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D1" w:rsidRPr="00244FD1" w:rsidRDefault="00244FD1">
      <w:pPr>
        <w:rPr>
          <w:rFonts w:ascii="Verdana" w:hAnsi="Verdana"/>
        </w:rPr>
      </w:pPr>
      <w:r>
        <w:rPr>
          <w:rFonts w:ascii="Verdana" w:hAnsi="Verdana"/>
        </w:rPr>
        <w:t>LHC</w:t>
      </w:r>
      <w:r w:rsidRPr="00244FD1">
        <w:rPr>
          <w:rFonts w:ascii="Verdana" w:hAnsi="Verdana"/>
        </w:rPr>
        <w:t xml:space="preserve"> är en av 49 föreningar som tillhör Funktionsrätt Göteborg. I oktober 2019 blev </w:t>
      </w:r>
      <w:r>
        <w:rPr>
          <w:rFonts w:ascii="Verdana" w:hAnsi="Verdana"/>
        </w:rPr>
        <w:t xml:space="preserve">vi </w:t>
      </w:r>
      <w:bookmarkStart w:id="0" w:name="_GoBack"/>
      <w:bookmarkEnd w:id="0"/>
      <w:r w:rsidRPr="00244FD1">
        <w:rPr>
          <w:rFonts w:ascii="Verdana" w:hAnsi="Verdana"/>
        </w:rPr>
        <w:t xml:space="preserve">månadens medlemsförening. </w:t>
      </w:r>
      <w:r>
        <w:rPr>
          <w:rFonts w:ascii="Verdana" w:hAnsi="Verdana"/>
        </w:rPr>
        <w:t xml:space="preserve"> </w:t>
      </w:r>
    </w:p>
    <w:tbl>
      <w:tblPr>
        <w:tblW w:w="5000" w:type="pct"/>
        <w:shd w:val="clear" w:color="auto" w:fill="DF2910"/>
        <w:tblCellMar>
          <w:top w:w="15" w:type="dxa"/>
          <w:left w:w="15" w:type="dxa"/>
          <w:bottom w:w="15" w:type="dxa"/>
          <w:right w:w="15" w:type="dxa"/>
        </w:tblCellMar>
        <w:tblLook w:val="04A0" w:firstRow="1" w:lastRow="0" w:firstColumn="1" w:lastColumn="0" w:noHBand="0" w:noVBand="1"/>
      </w:tblPr>
      <w:tblGrid>
        <w:gridCol w:w="9612"/>
      </w:tblGrid>
      <w:tr w:rsidR="00244FD1" w:rsidRPr="004A784D" w:rsidTr="009618B0">
        <w:tc>
          <w:tcPr>
            <w:tcW w:w="0" w:type="auto"/>
            <w:shd w:val="clear" w:color="auto" w:fill="DF2910"/>
            <w:tcMar>
              <w:top w:w="270" w:type="dxa"/>
              <w:left w:w="270" w:type="dxa"/>
              <w:bottom w:w="270" w:type="dxa"/>
              <w:right w:w="270" w:type="dxa"/>
            </w:tcMar>
            <w:hideMark/>
          </w:tcPr>
          <w:p w:rsidR="004A784D" w:rsidRPr="004A784D" w:rsidRDefault="00244FD1" w:rsidP="009618B0">
            <w:pPr>
              <w:spacing w:after="0" w:line="300" w:lineRule="auto"/>
              <w:jc w:val="center"/>
              <w:outlineLvl w:val="0"/>
              <w:rPr>
                <w:rFonts w:ascii="Verdana" w:eastAsia="Times New Roman" w:hAnsi="Verdana" w:cs="Times New Roman"/>
                <w:b/>
                <w:bCs/>
                <w:color w:val="FFFFFF"/>
                <w:kern w:val="36"/>
                <w:sz w:val="45"/>
                <w:szCs w:val="45"/>
                <w:lang w:eastAsia="sv-SE"/>
              </w:rPr>
            </w:pPr>
            <w:r w:rsidRPr="004A784D">
              <w:rPr>
                <w:rFonts w:ascii="Verdana" w:eastAsia="Times New Roman" w:hAnsi="Verdana" w:cs="Times New Roman"/>
                <w:b/>
                <w:bCs/>
                <w:color w:val="FFFFFF"/>
                <w:kern w:val="36"/>
                <w:sz w:val="45"/>
                <w:szCs w:val="45"/>
                <w:lang w:eastAsia="sv-SE"/>
              </w:rPr>
              <w:t>Månadens medlemsförening</w:t>
            </w:r>
          </w:p>
        </w:tc>
      </w:tr>
    </w:tbl>
    <w:p w:rsidR="00244FD1" w:rsidRDefault="00244FD1"/>
    <w:p w:rsidR="00244FD1" w:rsidRDefault="00244FD1">
      <w:r w:rsidRPr="004A784D">
        <w:rPr>
          <w:rFonts w:ascii="Verdana" w:eastAsia="Times New Roman" w:hAnsi="Verdana" w:cs="Times New Roman"/>
          <w:b/>
          <w:bCs/>
          <w:color w:val="444444"/>
          <w:spacing w:val="15"/>
          <w:sz w:val="18"/>
          <w:szCs w:val="18"/>
          <w:lang w:eastAsia="sv-SE"/>
        </w:rPr>
        <w:t>Hur skulle ni beskriva er förening?</w:t>
      </w:r>
      <w:r w:rsidRPr="004A784D">
        <w:rPr>
          <w:rFonts w:ascii="Verdana" w:eastAsia="Times New Roman" w:hAnsi="Verdana" w:cs="Times New Roman"/>
          <w:color w:val="444444"/>
          <w:spacing w:val="15"/>
          <w:sz w:val="18"/>
          <w:szCs w:val="18"/>
          <w:lang w:eastAsia="sv-SE"/>
        </w:rPr>
        <w:br/>
        <w:t xml:space="preserve">LHC är en lokalförening som bildades 2001. Vi är en stabil plattform för människor med hepatit C och deras anhöriga. Vi ger stöttning och rådgivning och fyller en viktig funktion även för dem som är oroliga för att de blivit smittade med hepatit C. Alla, med eller </w:t>
      </w:r>
      <w:r w:rsidRPr="004A784D">
        <w:rPr>
          <w:rFonts w:ascii="Verdana" w:eastAsia="Times New Roman" w:hAnsi="Verdana" w:cs="Times New Roman"/>
          <w:color w:val="444444"/>
          <w:spacing w:val="15"/>
          <w:sz w:val="20"/>
          <w:szCs w:val="20"/>
          <w:lang w:eastAsia="sv-SE"/>
        </w:rPr>
        <w:t>utan</w:t>
      </w:r>
      <w:r w:rsidRPr="004A784D">
        <w:rPr>
          <w:rFonts w:ascii="Verdana" w:eastAsia="Times New Roman" w:hAnsi="Verdana" w:cs="Times New Roman"/>
          <w:color w:val="444444"/>
          <w:spacing w:val="15"/>
          <w:sz w:val="18"/>
          <w:szCs w:val="18"/>
          <w:lang w:eastAsia="sv-SE"/>
        </w:rPr>
        <w:t xml:space="preserve"> hepatit C, kan vända sig till oss för att få information om det mesta som har med hepatit C att göra. Hos oss känner man sig alltid välkommen och inga frågor är oss främmande.</w:t>
      </w:r>
      <w:r w:rsidRPr="004A784D">
        <w:rPr>
          <w:rFonts w:ascii="Verdana" w:eastAsia="Times New Roman" w:hAnsi="Verdana" w:cs="Times New Roman"/>
          <w:color w:val="444444"/>
          <w:spacing w:val="15"/>
          <w:sz w:val="18"/>
          <w:szCs w:val="18"/>
          <w:lang w:eastAsia="sv-SE"/>
        </w:rPr>
        <w:br/>
      </w:r>
      <w:r w:rsidRPr="004A784D">
        <w:rPr>
          <w:rFonts w:ascii="Verdana" w:eastAsia="Times New Roman" w:hAnsi="Verdana" w:cs="Times New Roman"/>
          <w:color w:val="444444"/>
          <w:spacing w:val="15"/>
          <w:sz w:val="18"/>
          <w:szCs w:val="18"/>
          <w:lang w:eastAsia="sv-SE"/>
        </w:rPr>
        <w:br/>
      </w:r>
      <w:r w:rsidRPr="004A784D">
        <w:rPr>
          <w:rFonts w:ascii="Verdana" w:eastAsia="Times New Roman" w:hAnsi="Verdana" w:cs="Times New Roman"/>
          <w:b/>
          <w:bCs/>
          <w:color w:val="444444"/>
          <w:spacing w:val="15"/>
          <w:sz w:val="18"/>
          <w:szCs w:val="18"/>
          <w:lang w:eastAsia="sv-SE"/>
        </w:rPr>
        <w:t>Finns det något särskilt ni är stolta över i ert föreningsarbete?</w:t>
      </w:r>
      <w:r w:rsidRPr="004A784D">
        <w:rPr>
          <w:rFonts w:ascii="Verdana" w:eastAsia="Times New Roman" w:hAnsi="Verdana" w:cs="Times New Roman"/>
          <w:color w:val="444444"/>
          <w:spacing w:val="15"/>
          <w:sz w:val="18"/>
          <w:szCs w:val="18"/>
          <w:lang w:eastAsia="sv-SE"/>
        </w:rPr>
        <w:br/>
        <w:t xml:space="preserve">Vi i LHC är stolta över att ha överlevt på små medel tack vare starka eldsjälar. Vi är också mycket stolta över att vi aldrig tagit emot sponsorpengar från läkemedelsindustrin och att vår information alltid varit </w:t>
      </w:r>
      <w:proofErr w:type="spellStart"/>
      <w:r w:rsidRPr="004A784D">
        <w:rPr>
          <w:rFonts w:ascii="Verdana" w:eastAsia="Times New Roman" w:hAnsi="Verdana" w:cs="Times New Roman"/>
          <w:color w:val="444444"/>
          <w:spacing w:val="15"/>
          <w:sz w:val="18"/>
          <w:szCs w:val="18"/>
          <w:lang w:eastAsia="sv-SE"/>
        </w:rPr>
        <w:t>peer-to-peer</w:t>
      </w:r>
      <w:proofErr w:type="spellEnd"/>
      <w:r w:rsidRPr="004A784D">
        <w:rPr>
          <w:rFonts w:ascii="Verdana" w:eastAsia="Times New Roman" w:hAnsi="Verdana" w:cs="Times New Roman"/>
          <w:color w:val="444444"/>
          <w:spacing w:val="15"/>
          <w:sz w:val="18"/>
          <w:szCs w:val="18"/>
          <w:lang w:eastAsia="sv-SE"/>
        </w:rPr>
        <w:t xml:space="preserve"> i ordets rätta bemärkelse.</w:t>
      </w:r>
      <w:r w:rsidRPr="004A784D">
        <w:rPr>
          <w:rFonts w:ascii="Verdana" w:eastAsia="Times New Roman" w:hAnsi="Verdana" w:cs="Times New Roman"/>
          <w:color w:val="444444"/>
          <w:spacing w:val="15"/>
          <w:sz w:val="18"/>
          <w:szCs w:val="18"/>
          <w:lang w:eastAsia="sv-SE"/>
        </w:rPr>
        <w:br/>
      </w:r>
      <w:r w:rsidRPr="004A784D">
        <w:rPr>
          <w:rFonts w:ascii="Verdana" w:eastAsia="Times New Roman" w:hAnsi="Verdana" w:cs="Times New Roman"/>
          <w:color w:val="444444"/>
          <w:spacing w:val="15"/>
          <w:sz w:val="18"/>
          <w:szCs w:val="18"/>
          <w:lang w:eastAsia="sv-SE"/>
        </w:rPr>
        <w:br/>
      </w:r>
      <w:r w:rsidRPr="004A784D">
        <w:rPr>
          <w:rFonts w:ascii="Verdana" w:eastAsia="Times New Roman" w:hAnsi="Verdana" w:cs="Times New Roman"/>
          <w:b/>
          <w:bCs/>
          <w:color w:val="444444"/>
          <w:spacing w:val="15"/>
          <w:sz w:val="18"/>
          <w:szCs w:val="18"/>
          <w:lang w:eastAsia="sv-SE"/>
        </w:rPr>
        <w:t>Vad fick er att söka medlemskap hos Funktionsrätt Göteborg?</w:t>
      </w:r>
      <w:r w:rsidRPr="004A784D">
        <w:rPr>
          <w:rFonts w:ascii="Verdana" w:eastAsia="Times New Roman" w:hAnsi="Verdana" w:cs="Times New Roman"/>
          <w:color w:val="444444"/>
          <w:spacing w:val="15"/>
          <w:sz w:val="18"/>
          <w:szCs w:val="18"/>
          <w:lang w:eastAsia="sv-SE"/>
        </w:rPr>
        <w:br/>
        <w:t>Det känns tryggt att tillhöra en paraplyorganisation.</w:t>
      </w:r>
      <w:r w:rsidRPr="004A784D">
        <w:rPr>
          <w:rFonts w:ascii="Verdana" w:eastAsia="Times New Roman" w:hAnsi="Verdana" w:cs="Times New Roman"/>
          <w:color w:val="444444"/>
          <w:spacing w:val="15"/>
          <w:sz w:val="18"/>
          <w:szCs w:val="18"/>
          <w:lang w:eastAsia="sv-SE"/>
        </w:rPr>
        <w:br/>
      </w:r>
      <w:r w:rsidRPr="004A784D">
        <w:rPr>
          <w:rFonts w:ascii="Verdana" w:eastAsia="Times New Roman" w:hAnsi="Verdana" w:cs="Times New Roman"/>
          <w:color w:val="444444"/>
          <w:spacing w:val="15"/>
          <w:sz w:val="18"/>
          <w:szCs w:val="18"/>
          <w:lang w:eastAsia="sv-SE"/>
        </w:rPr>
        <w:br/>
      </w:r>
      <w:r w:rsidRPr="004A784D">
        <w:rPr>
          <w:rFonts w:ascii="Verdana" w:eastAsia="Times New Roman" w:hAnsi="Verdana" w:cs="Times New Roman"/>
          <w:b/>
          <w:bCs/>
          <w:color w:val="444444"/>
          <w:spacing w:val="15"/>
          <w:sz w:val="18"/>
          <w:szCs w:val="18"/>
          <w:lang w:eastAsia="sv-SE"/>
        </w:rPr>
        <w:t>Vad får ni ut av ert medlemskap?</w:t>
      </w:r>
      <w:r w:rsidRPr="004A784D">
        <w:rPr>
          <w:rFonts w:ascii="Verdana" w:eastAsia="Times New Roman" w:hAnsi="Verdana" w:cs="Times New Roman"/>
          <w:color w:val="444444"/>
          <w:spacing w:val="15"/>
          <w:sz w:val="18"/>
          <w:szCs w:val="18"/>
          <w:lang w:eastAsia="sv-SE"/>
        </w:rPr>
        <w:br/>
        <w:t>Vi är tacksamma för tips på föreläsningar och möjligheten att gå utbildningar.</w:t>
      </w:r>
      <w:r w:rsidRPr="004A784D">
        <w:rPr>
          <w:rFonts w:ascii="Verdana" w:eastAsia="Times New Roman" w:hAnsi="Verdana" w:cs="Times New Roman"/>
          <w:color w:val="444444"/>
          <w:spacing w:val="15"/>
          <w:sz w:val="18"/>
          <w:szCs w:val="18"/>
          <w:lang w:eastAsia="sv-SE"/>
        </w:rPr>
        <w:br/>
      </w:r>
      <w:r w:rsidRPr="004A784D">
        <w:rPr>
          <w:rFonts w:ascii="Verdana" w:eastAsia="Times New Roman" w:hAnsi="Verdana" w:cs="Times New Roman"/>
          <w:color w:val="444444"/>
          <w:spacing w:val="15"/>
          <w:sz w:val="18"/>
          <w:szCs w:val="18"/>
          <w:lang w:eastAsia="sv-SE"/>
        </w:rPr>
        <w:br/>
      </w:r>
      <w:r w:rsidRPr="004A784D">
        <w:rPr>
          <w:rFonts w:ascii="Verdana" w:eastAsia="Times New Roman" w:hAnsi="Verdana" w:cs="Times New Roman"/>
          <w:b/>
          <w:bCs/>
          <w:color w:val="444444"/>
          <w:spacing w:val="15"/>
          <w:sz w:val="18"/>
          <w:szCs w:val="18"/>
          <w:lang w:eastAsia="sv-SE"/>
        </w:rPr>
        <w:t>Samarbetar ni med andra funktionshinderföreningar?</w:t>
      </w:r>
      <w:r w:rsidRPr="004A784D">
        <w:rPr>
          <w:rFonts w:ascii="Verdana" w:eastAsia="Times New Roman" w:hAnsi="Verdana" w:cs="Times New Roman"/>
          <w:color w:val="444444"/>
          <w:spacing w:val="15"/>
          <w:sz w:val="18"/>
          <w:szCs w:val="18"/>
          <w:lang w:eastAsia="sv-SE"/>
        </w:rPr>
        <w:br/>
        <w:t>Blödarsjukas förening.</w:t>
      </w:r>
    </w:p>
    <w:sectPr w:rsidR="00244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4D"/>
    <w:rsid w:val="00010DC8"/>
    <w:rsid w:val="00030107"/>
    <w:rsid w:val="0003601E"/>
    <w:rsid w:val="00073B1F"/>
    <w:rsid w:val="00081D70"/>
    <w:rsid w:val="00087146"/>
    <w:rsid w:val="000A5D08"/>
    <w:rsid w:val="000C033F"/>
    <w:rsid w:val="00103AC1"/>
    <w:rsid w:val="00112B29"/>
    <w:rsid w:val="001362C4"/>
    <w:rsid w:val="00150915"/>
    <w:rsid w:val="00175BAD"/>
    <w:rsid w:val="00183500"/>
    <w:rsid w:val="0018567C"/>
    <w:rsid w:val="001B332C"/>
    <w:rsid w:val="001B4636"/>
    <w:rsid w:val="001E161B"/>
    <w:rsid w:val="001F52E2"/>
    <w:rsid w:val="002034A4"/>
    <w:rsid w:val="00210B38"/>
    <w:rsid w:val="00236C6B"/>
    <w:rsid w:val="00244FD1"/>
    <w:rsid w:val="00264733"/>
    <w:rsid w:val="00266A03"/>
    <w:rsid w:val="00276E6E"/>
    <w:rsid w:val="00284846"/>
    <w:rsid w:val="002B02FF"/>
    <w:rsid w:val="00354465"/>
    <w:rsid w:val="00356A3F"/>
    <w:rsid w:val="00376B7C"/>
    <w:rsid w:val="00377C5E"/>
    <w:rsid w:val="0039087F"/>
    <w:rsid w:val="003A55FD"/>
    <w:rsid w:val="003B57A0"/>
    <w:rsid w:val="003D1656"/>
    <w:rsid w:val="003F1F6D"/>
    <w:rsid w:val="00411CD0"/>
    <w:rsid w:val="00422F37"/>
    <w:rsid w:val="0043299B"/>
    <w:rsid w:val="00433FC7"/>
    <w:rsid w:val="00451D1B"/>
    <w:rsid w:val="004A784D"/>
    <w:rsid w:val="004C6406"/>
    <w:rsid w:val="00525DD3"/>
    <w:rsid w:val="0054295A"/>
    <w:rsid w:val="00545A8F"/>
    <w:rsid w:val="00581FE1"/>
    <w:rsid w:val="00585A30"/>
    <w:rsid w:val="005C64E1"/>
    <w:rsid w:val="005D15A3"/>
    <w:rsid w:val="006126D8"/>
    <w:rsid w:val="00634804"/>
    <w:rsid w:val="006445D6"/>
    <w:rsid w:val="006626D5"/>
    <w:rsid w:val="00662878"/>
    <w:rsid w:val="00665C5C"/>
    <w:rsid w:val="00681002"/>
    <w:rsid w:val="006947A9"/>
    <w:rsid w:val="006968AD"/>
    <w:rsid w:val="006C1AC6"/>
    <w:rsid w:val="006C3A36"/>
    <w:rsid w:val="007022D9"/>
    <w:rsid w:val="00712231"/>
    <w:rsid w:val="00740A28"/>
    <w:rsid w:val="007512E9"/>
    <w:rsid w:val="00762186"/>
    <w:rsid w:val="0078384E"/>
    <w:rsid w:val="007A024A"/>
    <w:rsid w:val="007A295C"/>
    <w:rsid w:val="007B2E19"/>
    <w:rsid w:val="007C07E3"/>
    <w:rsid w:val="007C3555"/>
    <w:rsid w:val="007E5FFE"/>
    <w:rsid w:val="007E709E"/>
    <w:rsid w:val="008121E7"/>
    <w:rsid w:val="0081324B"/>
    <w:rsid w:val="0082210F"/>
    <w:rsid w:val="00836473"/>
    <w:rsid w:val="00840AE4"/>
    <w:rsid w:val="00846FEC"/>
    <w:rsid w:val="00861376"/>
    <w:rsid w:val="00884657"/>
    <w:rsid w:val="00893949"/>
    <w:rsid w:val="008B4559"/>
    <w:rsid w:val="008B69AA"/>
    <w:rsid w:val="008D085A"/>
    <w:rsid w:val="008D425D"/>
    <w:rsid w:val="008F2BDF"/>
    <w:rsid w:val="008F2D87"/>
    <w:rsid w:val="008F5358"/>
    <w:rsid w:val="0092228F"/>
    <w:rsid w:val="0092230D"/>
    <w:rsid w:val="00923CE8"/>
    <w:rsid w:val="00925591"/>
    <w:rsid w:val="00927281"/>
    <w:rsid w:val="0094456D"/>
    <w:rsid w:val="00972338"/>
    <w:rsid w:val="009804BA"/>
    <w:rsid w:val="009C492A"/>
    <w:rsid w:val="009D29F5"/>
    <w:rsid w:val="009D652E"/>
    <w:rsid w:val="009E1856"/>
    <w:rsid w:val="009F1B31"/>
    <w:rsid w:val="00A515CF"/>
    <w:rsid w:val="00A600CF"/>
    <w:rsid w:val="00A63714"/>
    <w:rsid w:val="00A6630F"/>
    <w:rsid w:val="00AA7975"/>
    <w:rsid w:val="00AC1B5D"/>
    <w:rsid w:val="00AC4064"/>
    <w:rsid w:val="00AC62E6"/>
    <w:rsid w:val="00AC77FE"/>
    <w:rsid w:val="00AF1D24"/>
    <w:rsid w:val="00AF3AB6"/>
    <w:rsid w:val="00B0125E"/>
    <w:rsid w:val="00B35E4B"/>
    <w:rsid w:val="00B54C33"/>
    <w:rsid w:val="00B63307"/>
    <w:rsid w:val="00BD4DED"/>
    <w:rsid w:val="00BF4EA5"/>
    <w:rsid w:val="00C17D00"/>
    <w:rsid w:val="00C25236"/>
    <w:rsid w:val="00C7121F"/>
    <w:rsid w:val="00C743F3"/>
    <w:rsid w:val="00C767DF"/>
    <w:rsid w:val="00C844E2"/>
    <w:rsid w:val="00C96D2C"/>
    <w:rsid w:val="00CA5D1D"/>
    <w:rsid w:val="00D1416E"/>
    <w:rsid w:val="00D232FE"/>
    <w:rsid w:val="00D427BB"/>
    <w:rsid w:val="00D46AD3"/>
    <w:rsid w:val="00D74F1C"/>
    <w:rsid w:val="00D8095D"/>
    <w:rsid w:val="00D90CD7"/>
    <w:rsid w:val="00DA07B9"/>
    <w:rsid w:val="00DA2039"/>
    <w:rsid w:val="00DD2C70"/>
    <w:rsid w:val="00DF7EE4"/>
    <w:rsid w:val="00E45536"/>
    <w:rsid w:val="00E806DD"/>
    <w:rsid w:val="00EA3258"/>
    <w:rsid w:val="00ED0946"/>
    <w:rsid w:val="00ED5B45"/>
    <w:rsid w:val="00F03344"/>
    <w:rsid w:val="00F11ADD"/>
    <w:rsid w:val="00F1212C"/>
    <w:rsid w:val="00F17224"/>
    <w:rsid w:val="00F2568C"/>
    <w:rsid w:val="00F25E46"/>
    <w:rsid w:val="00F855F9"/>
    <w:rsid w:val="00F93FC7"/>
    <w:rsid w:val="00F971A6"/>
    <w:rsid w:val="00FC1372"/>
    <w:rsid w:val="00FF6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A7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A784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4A784D"/>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A784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A784D"/>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4A784D"/>
    <w:rPr>
      <w:rFonts w:ascii="Times New Roman" w:eastAsia="Times New Roman" w:hAnsi="Times New Roman" w:cs="Times New Roman"/>
      <w:b/>
      <w:bCs/>
      <w:sz w:val="24"/>
      <w:szCs w:val="24"/>
      <w:lang w:eastAsia="sv-SE"/>
    </w:rPr>
  </w:style>
  <w:style w:type="character" w:styleId="Stark">
    <w:name w:val="Strong"/>
    <w:basedOn w:val="Standardstycketeckensnitt"/>
    <w:uiPriority w:val="22"/>
    <w:qFormat/>
    <w:rsid w:val="004A78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A7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A784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4A784D"/>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A784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A784D"/>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4A784D"/>
    <w:rPr>
      <w:rFonts w:ascii="Times New Roman" w:eastAsia="Times New Roman" w:hAnsi="Times New Roman" w:cs="Times New Roman"/>
      <w:b/>
      <w:bCs/>
      <w:sz w:val="24"/>
      <w:szCs w:val="24"/>
      <w:lang w:eastAsia="sv-SE"/>
    </w:rPr>
  </w:style>
  <w:style w:type="character" w:styleId="Stark">
    <w:name w:val="Strong"/>
    <w:basedOn w:val="Standardstycketeckensnitt"/>
    <w:uiPriority w:val="22"/>
    <w:qFormat/>
    <w:rsid w:val="004A7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1049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CarinaK</dc:creator>
  <cp:lastModifiedBy>CarinaK</cp:lastModifiedBy>
  <cp:revision>3</cp:revision>
  <dcterms:created xsi:type="dcterms:W3CDTF">2019-10-28T10:02:00Z</dcterms:created>
  <dcterms:modified xsi:type="dcterms:W3CDTF">2019-10-28T10:08:00Z</dcterms:modified>
</cp:coreProperties>
</file>