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05"/>
      </w:tblGrid>
      <w:tr w:rsidR="00A83DE3" w:rsidRPr="009D14BD" w14:paraId="664869C7" w14:textId="77777777" w:rsidTr="003C5ABB">
        <w:trPr>
          <w:trHeight w:val="2220"/>
        </w:trPr>
        <w:tc>
          <w:tcPr>
            <w:tcW w:w="8405" w:type="dxa"/>
            <w:shd w:val="clear" w:color="auto" w:fill="auto"/>
          </w:tcPr>
          <w:p w14:paraId="40B09839" w14:textId="77777777" w:rsidR="00A83DE3" w:rsidRDefault="00A83DE3" w:rsidP="003C5ABB">
            <w:pPr>
              <w:jc w:val="center"/>
              <w:rPr>
                <w:rFonts w:ascii="Bahnschrift Light" w:hAnsi="Bahnschrift Light" w:cs="Aparajita"/>
                <w:b/>
                <w:sz w:val="40"/>
                <w:szCs w:val="40"/>
              </w:rPr>
            </w:pPr>
            <w:r>
              <w:rPr>
                <w:rFonts w:ascii="Bahnschrift Light" w:hAnsi="Bahnschrift Light" w:cs="Aparajita"/>
                <w:b/>
                <w:noProof/>
                <w:sz w:val="40"/>
                <w:szCs w:val="40"/>
              </w:rPr>
              <w:drawing>
                <wp:inline distT="0" distB="0" distL="0" distR="0" wp14:anchorId="47510337" wp14:editId="09F5430E">
                  <wp:extent cx="812800" cy="952500"/>
                  <wp:effectExtent l="0" t="0" r="6350" b="0"/>
                  <wp:docPr id="1" name="Bildobjekt 1" descr="HepC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pC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C9F9E" w14:textId="77777777" w:rsidR="00A83DE3" w:rsidRPr="00F3189F" w:rsidRDefault="00A83DE3" w:rsidP="003C5ABB">
            <w:pPr>
              <w:jc w:val="center"/>
              <w:rPr>
                <w:rFonts w:ascii="Bahnschrift Light" w:hAnsi="Bahnschrift Light" w:cs="Aparajita"/>
                <w:b/>
                <w:sz w:val="24"/>
                <w:szCs w:val="24"/>
              </w:rPr>
            </w:pPr>
            <w:r w:rsidRPr="00F3189F">
              <w:rPr>
                <w:rFonts w:ascii="Bahnschrift Light" w:hAnsi="Bahnschrift Light" w:cs="Aparajita"/>
                <w:b/>
                <w:sz w:val="24"/>
                <w:szCs w:val="24"/>
              </w:rPr>
              <w:t>Lokalföreningen Hepatit C</w:t>
            </w:r>
          </w:p>
          <w:p w14:paraId="3214533B" w14:textId="77777777" w:rsidR="00A83DE3" w:rsidRPr="00F3189F" w:rsidRDefault="00A83DE3" w:rsidP="003C5ABB">
            <w:pPr>
              <w:jc w:val="center"/>
              <w:rPr>
                <w:rFonts w:ascii="Bahnschrift Light" w:hAnsi="Bahnschrift Light" w:cs="Aparajita"/>
                <w:b/>
                <w:sz w:val="24"/>
                <w:szCs w:val="24"/>
              </w:rPr>
            </w:pPr>
            <w:r w:rsidRPr="00F3189F">
              <w:rPr>
                <w:rFonts w:ascii="Bahnschrift Light" w:hAnsi="Bahnschrift Light" w:cs="Aparajita"/>
                <w:b/>
                <w:sz w:val="24"/>
                <w:szCs w:val="24"/>
              </w:rPr>
              <w:t>Västra Götaland</w:t>
            </w:r>
          </w:p>
          <w:p w14:paraId="50C9C850" w14:textId="77777777" w:rsidR="00A83DE3" w:rsidRPr="00F3189F" w:rsidRDefault="00A83DE3" w:rsidP="003C5ABB">
            <w:pPr>
              <w:jc w:val="center"/>
              <w:rPr>
                <w:rFonts w:ascii="Bahnschrift Light" w:hAnsi="Bahnschrift Light" w:cs="Aparajita"/>
                <w:bCs/>
                <w:sz w:val="24"/>
                <w:szCs w:val="24"/>
              </w:rPr>
            </w:pPr>
          </w:p>
          <w:p w14:paraId="681682A5" w14:textId="77777777" w:rsidR="00A83DE3" w:rsidRPr="00F3189F" w:rsidRDefault="00A83DE3" w:rsidP="003C5ABB">
            <w:pPr>
              <w:jc w:val="center"/>
              <w:rPr>
                <w:rFonts w:ascii="Bahnschrift Light" w:hAnsi="Bahnschrift Light" w:cs="Aparajita"/>
                <w:bCs/>
                <w:sz w:val="24"/>
                <w:szCs w:val="24"/>
              </w:rPr>
            </w:pPr>
            <w:r w:rsidRPr="00F3189F">
              <w:rPr>
                <w:rFonts w:ascii="Bahnschrift Light" w:hAnsi="Bahnschrift Light" w:cs="Aparajita"/>
                <w:bCs/>
                <w:sz w:val="24"/>
                <w:szCs w:val="24"/>
              </w:rPr>
              <w:t>VERKSAMHETSBERÄTTELSE 2019</w:t>
            </w:r>
          </w:p>
          <w:p w14:paraId="429EEF20" w14:textId="77777777" w:rsidR="00A83DE3" w:rsidRPr="009D14BD" w:rsidRDefault="00A83DE3" w:rsidP="003C5ABB">
            <w:pPr>
              <w:jc w:val="center"/>
              <w:rPr>
                <w:rFonts w:ascii="Aparajita" w:hAnsi="Aparajita" w:cs="Aparajita"/>
                <w:sz w:val="46"/>
                <w:szCs w:val="46"/>
              </w:rPr>
            </w:pPr>
          </w:p>
        </w:tc>
      </w:tr>
      <w:tr w:rsidR="00A83DE3" w:rsidRPr="009D14BD" w14:paraId="0407FC6A" w14:textId="77777777" w:rsidTr="003C5ABB">
        <w:trPr>
          <w:trHeight w:val="1931"/>
        </w:trPr>
        <w:tc>
          <w:tcPr>
            <w:tcW w:w="8405" w:type="dxa"/>
            <w:shd w:val="clear" w:color="auto" w:fill="auto"/>
          </w:tcPr>
          <w:p w14:paraId="030ED841" w14:textId="77777777" w:rsidR="00A83DE3" w:rsidRPr="009D14BD" w:rsidRDefault="00A83DE3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b/>
                <w:sz w:val="24"/>
                <w:szCs w:val="24"/>
              </w:rPr>
              <w:t>Styrelse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ns sammansättning 2019</w:t>
            </w:r>
          </w:p>
          <w:p w14:paraId="6B8AEABC" w14:textId="77777777" w:rsidR="00A83DE3" w:rsidRPr="009D14BD" w:rsidRDefault="00A83DE3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Ordförande: Liselott Wallin</w:t>
            </w:r>
          </w:p>
          <w:p w14:paraId="4B5C262F" w14:textId="77777777" w:rsidR="00A83DE3" w:rsidRPr="009D14BD" w:rsidRDefault="00A83DE3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Vice Ordförande: Marianne Bonnevier</w:t>
            </w:r>
          </w:p>
          <w:p w14:paraId="2931BB9B" w14:textId="77777777" w:rsidR="00A83DE3" w:rsidRPr="009D14BD" w:rsidRDefault="00A83DE3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Kassör: Lena Ohlsson</w:t>
            </w:r>
          </w:p>
          <w:p w14:paraId="73F6FDAD" w14:textId="77777777" w:rsidR="00A83DE3" w:rsidRPr="009D14BD" w:rsidRDefault="00A83DE3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Ledamöter: Carina Karlsson och Simon </w:t>
            </w:r>
            <w:proofErr w:type="spellStart"/>
            <w:r w:rsidRPr="009D14BD">
              <w:rPr>
                <w:rFonts w:ascii="Times New Roman" w:hAnsi="Times New Roman"/>
                <w:sz w:val="24"/>
                <w:szCs w:val="24"/>
              </w:rPr>
              <w:t>Lernäs</w:t>
            </w:r>
            <w:proofErr w:type="spellEnd"/>
          </w:p>
          <w:p w14:paraId="656EC3EA" w14:textId="77777777" w:rsidR="00A83DE3" w:rsidRPr="009D14BD" w:rsidRDefault="00A83DE3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Suppleant: Britt Vinberg</w:t>
            </w:r>
          </w:p>
          <w:p w14:paraId="655EE1C4" w14:textId="77777777" w:rsidR="00A83DE3" w:rsidRPr="009D14BD" w:rsidRDefault="00A83DE3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Revisor: Kirsten Jepsen</w:t>
            </w:r>
          </w:p>
        </w:tc>
      </w:tr>
    </w:tbl>
    <w:p w14:paraId="416B2AAD" w14:textId="24512D2A" w:rsidR="0027311E" w:rsidRDefault="0027311E"/>
    <w:p w14:paraId="593E5CC1" w14:textId="4879304E" w:rsidR="00B815C4" w:rsidRDefault="00B815C4"/>
    <w:p w14:paraId="45DCCFDB" w14:textId="77777777" w:rsidR="00B815C4" w:rsidRPr="00497C46" w:rsidRDefault="00B815C4" w:rsidP="00B815C4">
      <w:pPr>
        <w:rPr>
          <w:rFonts w:ascii="Times New Roman" w:hAnsi="Times New Roman"/>
          <w:b/>
          <w:bCs/>
          <w:sz w:val="24"/>
          <w:szCs w:val="24"/>
        </w:rPr>
      </w:pPr>
      <w:r w:rsidRPr="00497C46">
        <w:rPr>
          <w:rFonts w:ascii="Times New Roman" w:hAnsi="Times New Roman"/>
          <w:b/>
          <w:bCs/>
          <w:sz w:val="24"/>
          <w:szCs w:val="24"/>
        </w:rPr>
        <w:t>Innehållsförteckning: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58"/>
      </w:tblGrid>
      <w:tr w:rsidR="00B815C4" w:rsidRPr="009D14BD" w14:paraId="150FA0A8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F0FB" w14:textId="77777777" w:rsidR="00B815C4" w:rsidRPr="009D14BD" w:rsidRDefault="00B815C4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Föreningens uppgift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2</w:t>
            </w:r>
          </w:p>
        </w:tc>
      </w:tr>
      <w:tr w:rsidR="00B815C4" w:rsidRPr="009D14BD" w14:paraId="0B86F5E2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0DD9" w14:textId="77777777" w:rsidR="00B815C4" w:rsidRPr="009D14BD" w:rsidRDefault="00B815C4" w:rsidP="003C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Bidrag                                                         2</w:t>
            </w:r>
          </w:p>
        </w:tc>
      </w:tr>
      <w:tr w:rsidR="00B815C4" w:rsidRPr="009D14BD" w14:paraId="5EA7923B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8D7B" w14:textId="77777777" w:rsidR="00B815C4" w:rsidRPr="009D14BD" w:rsidRDefault="00B815C4" w:rsidP="003C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Medlemsträffar                                           2        </w:t>
            </w:r>
          </w:p>
        </w:tc>
      </w:tr>
      <w:tr w:rsidR="00B815C4" w:rsidRPr="009D14BD" w14:paraId="22496AB4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C683" w14:textId="77777777" w:rsidR="00B815C4" w:rsidRPr="009D14BD" w:rsidRDefault="00B815C4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Projekt Antologi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4</w:t>
            </w:r>
          </w:p>
        </w:tc>
      </w:tr>
      <w:tr w:rsidR="00B815C4" w:rsidRPr="009D14BD" w14:paraId="160D9263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506E" w14:textId="77777777" w:rsidR="00B815C4" w:rsidRPr="009D14BD" w:rsidRDefault="00B815C4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  <w:lang w:val="sv-FI"/>
              </w:rPr>
              <w:t>Kunskapsspridning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4</w:t>
            </w:r>
          </w:p>
        </w:tc>
      </w:tr>
      <w:tr w:rsidR="00B815C4" w:rsidRPr="009D14BD" w14:paraId="4D22B084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8E59" w14:textId="77777777" w:rsidR="00B815C4" w:rsidRPr="009D14BD" w:rsidRDefault="00B815C4" w:rsidP="003C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FI"/>
              </w:rPr>
              <w:t>Medlemsinformation                                  5</w:t>
            </w:r>
          </w:p>
        </w:tc>
      </w:tr>
      <w:tr w:rsidR="00B815C4" w:rsidRPr="009D14BD" w14:paraId="4BC71705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9D08" w14:textId="77777777" w:rsidR="00B815C4" w:rsidRPr="009D14BD" w:rsidRDefault="00B815C4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  <w:lang w:val="sv-FI"/>
              </w:rPr>
              <w:t>Samarbetspartners</w:t>
            </w:r>
            <w:r>
              <w:rPr>
                <w:rFonts w:ascii="Times New Roman" w:hAnsi="Times New Roman"/>
                <w:sz w:val="24"/>
                <w:szCs w:val="24"/>
                <w:lang w:val="sv-FI"/>
              </w:rPr>
              <w:t xml:space="preserve">                                       5</w:t>
            </w:r>
          </w:p>
        </w:tc>
      </w:tr>
      <w:tr w:rsidR="00B815C4" w:rsidRPr="009D14BD" w14:paraId="1760AAFC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EFDD" w14:textId="77777777" w:rsidR="00B815C4" w:rsidRPr="009D14BD" w:rsidRDefault="00B815C4" w:rsidP="003C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FI"/>
              </w:rPr>
              <w:t>Statistik                                                       5</w:t>
            </w:r>
          </w:p>
        </w:tc>
      </w:tr>
      <w:tr w:rsidR="00B815C4" w:rsidRPr="009D14BD" w14:paraId="07AB35E8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33C6" w14:textId="77777777" w:rsidR="00B815C4" w:rsidRPr="009D14BD" w:rsidRDefault="00B815C4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Stödjande verksamhet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5</w:t>
            </w:r>
          </w:p>
        </w:tc>
      </w:tr>
      <w:tr w:rsidR="00B815C4" w:rsidRPr="009D14BD" w14:paraId="008B1A87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CC3D" w14:textId="77777777" w:rsidR="00B815C4" w:rsidRPr="009D14BD" w:rsidRDefault="00B815C4" w:rsidP="003C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Övrigt                                                          5</w:t>
            </w:r>
          </w:p>
        </w:tc>
      </w:tr>
      <w:tr w:rsidR="00B815C4" w:rsidRPr="009D14BD" w14:paraId="5F2ADC1C" w14:textId="77777777" w:rsidTr="003C5ABB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62C4" w14:textId="77777777" w:rsidR="00B815C4" w:rsidRPr="009D14BD" w:rsidRDefault="00B815C4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  <w:lang w:val="sv-FI"/>
              </w:rPr>
              <w:t>Kontaktuppgifter</w:t>
            </w:r>
            <w:r>
              <w:rPr>
                <w:rFonts w:ascii="Times New Roman" w:hAnsi="Times New Roman"/>
                <w:sz w:val="24"/>
                <w:szCs w:val="24"/>
                <w:lang w:val="sv-FI"/>
              </w:rPr>
              <w:t xml:space="preserve">                                         6</w:t>
            </w:r>
          </w:p>
        </w:tc>
      </w:tr>
    </w:tbl>
    <w:p w14:paraId="6C3EF228" w14:textId="3A99429B" w:rsidR="00B815C4" w:rsidRDefault="00B815C4"/>
    <w:p w14:paraId="249D18CB" w14:textId="39CCDE1E" w:rsidR="00621A01" w:rsidRDefault="00621A01"/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616"/>
        <w:gridCol w:w="31"/>
        <w:gridCol w:w="6237"/>
        <w:gridCol w:w="24"/>
        <w:gridCol w:w="15"/>
      </w:tblGrid>
      <w:tr w:rsidR="00621A01" w:rsidRPr="009D14BD" w14:paraId="6956823D" w14:textId="77777777" w:rsidTr="003C5ABB">
        <w:trPr>
          <w:trHeight w:val="114"/>
        </w:trPr>
        <w:tc>
          <w:tcPr>
            <w:tcW w:w="38" w:type="dxa"/>
            <w:shd w:val="clear" w:color="auto" w:fill="auto"/>
          </w:tcPr>
          <w:p w14:paraId="330F17C3" w14:textId="77777777" w:rsidR="00621A01" w:rsidRPr="009D14BD" w:rsidRDefault="00621A01" w:rsidP="003C5ABB">
            <w:pPr>
              <w:pStyle w:val="Tabellrubrik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650F6C7A" w14:textId="77777777" w:rsidR="00621A01" w:rsidRPr="00494F98" w:rsidRDefault="00621A01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98">
              <w:rPr>
                <w:rFonts w:ascii="Times New Roman" w:hAnsi="Times New Roman"/>
                <w:b/>
                <w:bCs/>
                <w:sz w:val="24"/>
                <w:szCs w:val="24"/>
              </w:rPr>
              <w:t>Föreningens uppgift</w:t>
            </w:r>
          </w:p>
        </w:tc>
        <w:tc>
          <w:tcPr>
            <w:tcW w:w="39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1BC17FF4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2EFC11F6" w14:textId="77777777" w:rsidTr="003C5ABB">
        <w:trPr>
          <w:trHeight w:val="114"/>
        </w:trPr>
        <w:tc>
          <w:tcPr>
            <w:tcW w:w="38" w:type="dxa"/>
            <w:shd w:val="clear" w:color="auto" w:fill="auto"/>
          </w:tcPr>
          <w:p w14:paraId="36CF4CC1" w14:textId="77777777" w:rsidR="00621A01" w:rsidRPr="009D14BD" w:rsidRDefault="00621A01" w:rsidP="003C5ABB">
            <w:pPr>
              <w:pStyle w:val="Tabellinneh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49C065D9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Föreningen är en ideell organisation, vars ändamål är att samla och tillvarata intressen för människor som har/haft Hepatit C virus (HCV) och anhöriga som stödjer föreningen.</w:t>
            </w:r>
          </w:p>
          <w:p w14:paraId="75101896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C1BC5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6B120FFB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2F6D51B2" w14:textId="77777777" w:rsidTr="003C5ABB">
        <w:trPr>
          <w:cantSplit/>
          <w:trHeight w:val="114"/>
        </w:trPr>
        <w:tc>
          <w:tcPr>
            <w:tcW w:w="38" w:type="dxa"/>
            <w:shd w:val="clear" w:color="auto" w:fill="auto"/>
          </w:tcPr>
          <w:p w14:paraId="1749D4EC" w14:textId="77777777" w:rsidR="00621A01" w:rsidRPr="009D14BD" w:rsidRDefault="00621A01" w:rsidP="003C5ABB">
            <w:pPr>
              <w:pStyle w:val="Tabellinneh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808080"/>
            </w:tcBorders>
            <w:shd w:val="clear" w:color="auto" w:fill="auto"/>
          </w:tcPr>
          <w:p w14:paraId="067A3150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18C279CB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Föreningens uppgift är:</w:t>
            </w:r>
          </w:p>
        </w:tc>
        <w:tc>
          <w:tcPr>
            <w:tcW w:w="39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77C72F45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233320F1" w14:textId="77777777" w:rsidTr="003C5ABB">
        <w:trPr>
          <w:cantSplit/>
          <w:trHeight w:val="114"/>
        </w:trPr>
        <w:tc>
          <w:tcPr>
            <w:tcW w:w="38" w:type="dxa"/>
            <w:shd w:val="clear" w:color="auto" w:fill="auto"/>
          </w:tcPr>
          <w:p w14:paraId="0FE3D53C" w14:textId="77777777" w:rsidR="00621A01" w:rsidRPr="009D14BD" w:rsidRDefault="00621A01" w:rsidP="003C5ABB">
            <w:pPr>
              <w:pStyle w:val="Tabellinneh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808080"/>
            </w:tcBorders>
            <w:shd w:val="clear" w:color="auto" w:fill="auto"/>
          </w:tcPr>
          <w:p w14:paraId="327821C9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45B4DE55" w14:textId="77777777" w:rsidR="00621A01" w:rsidRPr="009D14BD" w:rsidRDefault="00621A01" w:rsidP="00621A0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att med förenings- och bildningsverksamhet medverka till att bryta den isolering som medlemmarna kan drabbas av</w:t>
            </w:r>
          </w:p>
        </w:tc>
        <w:tc>
          <w:tcPr>
            <w:tcW w:w="39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46C23334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70B39ADF" w14:textId="77777777" w:rsidTr="003C5ABB">
        <w:trPr>
          <w:cantSplit/>
          <w:trHeight w:val="440"/>
        </w:trPr>
        <w:tc>
          <w:tcPr>
            <w:tcW w:w="38" w:type="dxa"/>
            <w:shd w:val="clear" w:color="auto" w:fill="auto"/>
          </w:tcPr>
          <w:p w14:paraId="7B83893A" w14:textId="77777777" w:rsidR="00621A01" w:rsidRPr="009D14BD" w:rsidRDefault="00621A01" w:rsidP="003C5ABB">
            <w:pPr>
              <w:pStyle w:val="Tabellinneh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808080"/>
            </w:tcBorders>
            <w:shd w:val="clear" w:color="auto" w:fill="auto"/>
          </w:tcPr>
          <w:p w14:paraId="00346172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748B1120" w14:textId="77777777" w:rsidR="00621A01" w:rsidRPr="009D14BD" w:rsidRDefault="00621A01" w:rsidP="00621A0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att genom sammankomster och personliga kontakter ge råd och stöd till medlemmarna</w:t>
            </w:r>
          </w:p>
        </w:tc>
        <w:tc>
          <w:tcPr>
            <w:tcW w:w="39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161CFA1B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14A32605" w14:textId="77777777" w:rsidTr="003C5ABB">
        <w:trPr>
          <w:cantSplit/>
          <w:trHeight w:val="440"/>
        </w:trPr>
        <w:tc>
          <w:tcPr>
            <w:tcW w:w="38" w:type="dxa"/>
            <w:shd w:val="clear" w:color="auto" w:fill="auto"/>
          </w:tcPr>
          <w:p w14:paraId="35495EA3" w14:textId="77777777" w:rsidR="00621A01" w:rsidRPr="009D14BD" w:rsidRDefault="00621A01" w:rsidP="003C5ABB">
            <w:pPr>
              <w:pStyle w:val="Tabellinneh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808080"/>
            </w:tcBorders>
            <w:shd w:val="clear" w:color="auto" w:fill="auto"/>
          </w:tcPr>
          <w:p w14:paraId="5AC07658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2488F3B9" w14:textId="77777777" w:rsidR="00621A01" w:rsidRPr="009D14BD" w:rsidRDefault="00621A01" w:rsidP="00621A0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att bilda opinion kring hepatit C-frågor</w:t>
            </w:r>
          </w:p>
        </w:tc>
        <w:tc>
          <w:tcPr>
            <w:tcW w:w="39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34FACD4F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45F35908" w14:textId="77777777" w:rsidTr="003C5ABB">
        <w:trPr>
          <w:cantSplit/>
          <w:trHeight w:val="428"/>
        </w:trPr>
        <w:tc>
          <w:tcPr>
            <w:tcW w:w="38" w:type="dxa"/>
            <w:shd w:val="clear" w:color="auto" w:fill="auto"/>
          </w:tcPr>
          <w:p w14:paraId="51F64AE2" w14:textId="77777777" w:rsidR="00621A01" w:rsidRPr="009D14BD" w:rsidRDefault="00621A01" w:rsidP="003C5ABB">
            <w:pPr>
              <w:pStyle w:val="Tabellinneh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808080"/>
            </w:tcBorders>
            <w:shd w:val="clear" w:color="auto" w:fill="auto"/>
          </w:tcPr>
          <w:p w14:paraId="70A39B5D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4F8C21C4" w14:textId="77777777" w:rsidR="00621A01" w:rsidRPr="009D14BD" w:rsidRDefault="00621A01" w:rsidP="00621A0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att skapa och upprätthålla sådana kontakter med sjukvårdens huvudmän och sjukvårdspersonal som kan vara av värde för medlemmarna</w:t>
            </w:r>
          </w:p>
        </w:tc>
        <w:tc>
          <w:tcPr>
            <w:tcW w:w="39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4DF83418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4C979B2D" w14:textId="77777777" w:rsidTr="003C5ABB">
        <w:trPr>
          <w:cantSplit/>
          <w:trHeight w:val="665"/>
        </w:trPr>
        <w:tc>
          <w:tcPr>
            <w:tcW w:w="38" w:type="dxa"/>
            <w:shd w:val="clear" w:color="auto" w:fill="auto"/>
          </w:tcPr>
          <w:p w14:paraId="23AB595B" w14:textId="77777777" w:rsidR="00621A01" w:rsidRPr="009D14BD" w:rsidRDefault="00621A01" w:rsidP="003C5ABB">
            <w:pPr>
              <w:pStyle w:val="Tabellinneh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808080"/>
            </w:tcBorders>
            <w:shd w:val="clear" w:color="auto" w:fill="auto"/>
          </w:tcPr>
          <w:p w14:paraId="7F8FBC8A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4840FB16" w14:textId="77777777" w:rsidR="00621A01" w:rsidRPr="009D14BD" w:rsidRDefault="00621A01" w:rsidP="00621A0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att följa vetenskaplig forskning och utveckling som bedrivs om sjukdomen, inklusive alternativa behandlingsmetoder   </w:t>
            </w:r>
          </w:p>
        </w:tc>
        <w:tc>
          <w:tcPr>
            <w:tcW w:w="39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7FED45B1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0BC395A1" w14:textId="77777777" w:rsidTr="003C5ABB">
        <w:trPr>
          <w:cantSplit/>
          <w:trHeight w:val="428"/>
        </w:trPr>
        <w:tc>
          <w:tcPr>
            <w:tcW w:w="38" w:type="dxa"/>
            <w:shd w:val="clear" w:color="auto" w:fill="auto"/>
          </w:tcPr>
          <w:p w14:paraId="6F28DB32" w14:textId="77777777" w:rsidR="00621A01" w:rsidRPr="009D14BD" w:rsidRDefault="00621A01" w:rsidP="003C5ABB">
            <w:pPr>
              <w:pStyle w:val="Tabellinneh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808080"/>
            </w:tcBorders>
            <w:shd w:val="clear" w:color="auto" w:fill="auto"/>
          </w:tcPr>
          <w:p w14:paraId="0D6E02CE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506E5334" w14:textId="77777777" w:rsidR="00621A01" w:rsidRPr="009D14BD" w:rsidRDefault="00621A01" w:rsidP="00621A0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Att förbättra livskvaliteten samt uppmärksamma det omfattande rehabiliteringsbehov som finns bland HCV- smittade.</w:t>
            </w:r>
          </w:p>
        </w:tc>
        <w:tc>
          <w:tcPr>
            <w:tcW w:w="39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337ADED6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6E2B44E4" w14:textId="77777777" w:rsidTr="003C5ABB">
        <w:trPr>
          <w:cantSplit/>
          <w:trHeight w:val="440"/>
        </w:trPr>
        <w:tc>
          <w:tcPr>
            <w:tcW w:w="38" w:type="dxa"/>
            <w:shd w:val="clear" w:color="auto" w:fill="auto"/>
          </w:tcPr>
          <w:p w14:paraId="69500BD1" w14:textId="77777777" w:rsidR="00621A01" w:rsidRPr="009D14BD" w:rsidRDefault="00621A01" w:rsidP="003C5ABB">
            <w:pPr>
              <w:pStyle w:val="Tabellinneh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808080"/>
            </w:tcBorders>
            <w:shd w:val="clear" w:color="auto" w:fill="auto"/>
          </w:tcPr>
          <w:p w14:paraId="3EE231F5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06A36677" w14:textId="77777777" w:rsidR="00621A01" w:rsidRPr="009D14BD" w:rsidRDefault="00621A01" w:rsidP="00621A0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Föreningen har lokal hos GFC, Mellangatan 1 i Göteborg  </w:t>
            </w:r>
          </w:p>
        </w:tc>
        <w:tc>
          <w:tcPr>
            <w:tcW w:w="39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459E8A45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326B1B63" w14:textId="77777777" w:rsidTr="003C5ABB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724"/>
        </w:trPr>
        <w:tc>
          <w:tcPr>
            <w:tcW w:w="89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CFED824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7B6938E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76416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D76DFF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3867D" w14:textId="77777777" w:rsidR="00621A01" w:rsidRPr="00494F98" w:rsidRDefault="00621A01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98">
              <w:rPr>
                <w:rFonts w:ascii="Times New Roman" w:hAnsi="Times New Roman"/>
                <w:b/>
                <w:bCs/>
                <w:sz w:val="24"/>
                <w:szCs w:val="24"/>
              </w:rPr>
              <w:t>Bidrag</w:t>
            </w:r>
          </w:p>
        </w:tc>
      </w:tr>
      <w:tr w:rsidR="00621A01" w:rsidRPr="009D14BD" w14:paraId="68114753" w14:textId="77777777" w:rsidTr="003C5ABB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093"/>
        </w:trPr>
        <w:tc>
          <w:tcPr>
            <w:tcW w:w="268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20684B9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F1E8C4A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Vi har sökt bidrag från Social Resursförvaltning i Göteborg och fick 81 000 kr för år 2019. Merparten går till hyra för lokalen på Mellangatan och en mindre del till verksamheten. </w:t>
            </w:r>
          </w:p>
          <w:p w14:paraId="31F8DFFB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565A5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Medlemmarna i LHC Västra Götaland betalade fram till och med årsskiftet 2019/20 medlemsavgift på 50 kr till Riksföreningen hepatit C. Föreningen behöll 50 % av medlemsavgiften. </w:t>
            </w:r>
          </w:p>
          <w:p w14:paraId="51092D07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0B673E16" w14:textId="77777777" w:rsidTr="003C5ABB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14"/>
        </w:trPr>
        <w:tc>
          <w:tcPr>
            <w:tcW w:w="2685" w:type="dxa"/>
            <w:gridSpan w:val="3"/>
            <w:shd w:val="clear" w:color="auto" w:fill="auto"/>
          </w:tcPr>
          <w:p w14:paraId="79EA1690" w14:textId="77777777" w:rsidR="00621A01" w:rsidRPr="009D14BD" w:rsidRDefault="00621A01" w:rsidP="003C5ABB">
            <w:pPr>
              <w:pStyle w:val="Mnadochr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14:paraId="2470833B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58CFB964" w14:textId="77777777" w:rsidTr="003C5ABB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899"/>
        </w:trPr>
        <w:tc>
          <w:tcPr>
            <w:tcW w:w="89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2C588B1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F19B8B4" w14:textId="77777777" w:rsidR="00621A01" w:rsidRPr="00494F98" w:rsidRDefault="00621A01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98">
              <w:rPr>
                <w:rFonts w:ascii="Times New Roman" w:hAnsi="Times New Roman"/>
                <w:b/>
                <w:bCs/>
                <w:sz w:val="24"/>
                <w:szCs w:val="24"/>
              </w:rPr>
              <w:t>Medlemsträffar</w:t>
            </w:r>
          </w:p>
        </w:tc>
      </w:tr>
      <w:tr w:rsidR="00621A01" w:rsidRPr="009D14BD" w14:paraId="5FF4DF66" w14:textId="77777777" w:rsidTr="003C5ABB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14"/>
        </w:trPr>
        <w:tc>
          <w:tcPr>
            <w:tcW w:w="26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080FAA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4DBA89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Vi har under verksamhetsåret 2019, inbjudit våra medlemmar samt övriga intresserade till sammanlagt 5 medlemsmöten inklusive årsmötet. </w:t>
            </w:r>
          </w:p>
          <w:p w14:paraId="24F9E214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62D79C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b/>
                <w:sz w:val="24"/>
                <w:szCs w:val="24"/>
              </w:rPr>
              <w:t>Lördag 23 mars</w:t>
            </w:r>
            <w:r w:rsidRPr="009D14BD">
              <w:rPr>
                <w:rFonts w:ascii="Times New Roman" w:hAnsi="Times New Roman"/>
                <w:sz w:val="24"/>
                <w:szCs w:val="24"/>
              </w:rPr>
              <w:t xml:space="preserve"> hade vi årsmöte på Mellangatan 1. </w:t>
            </w:r>
          </w:p>
          <w:p w14:paraId="67F633F1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Följande styrelsesammansättning och funktioner valdes.</w:t>
            </w:r>
          </w:p>
          <w:p w14:paraId="6B338E33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318B7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Ordförande: Liselott Wallin, omval 2 år</w:t>
            </w:r>
          </w:p>
          <w:p w14:paraId="2A37E465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Vice ordförande: Marianne Bonnevier, nyval 2 år</w:t>
            </w:r>
          </w:p>
          <w:p w14:paraId="3D41CE35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Kassör: Lena Ohlsson, nyval 2 år</w:t>
            </w:r>
          </w:p>
          <w:p w14:paraId="2090A717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Ledamot: Simon </w:t>
            </w:r>
            <w:proofErr w:type="spellStart"/>
            <w:r w:rsidRPr="009D14BD">
              <w:rPr>
                <w:rFonts w:ascii="Times New Roman" w:hAnsi="Times New Roman"/>
                <w:sz w:val="24"/>
                <w:szCs w:val="24"/>
              </w:rPr>
              <w:t>Lernäs</w:t>
            </w:r>
            <w:proofErr w:type="spellEnd"/>
            <w:r w:rsidRPr="009D14BD">
              <w:rPr>
                <w:rFonts w:ascii="Times New Roman" w:hAnsi="Times New Roman"/>
                <w:sz w:val="24"/>
                <w:szCs w:val="24"/>
              </w:rPr>
              <w:t>, nyval 1 år</w:t>
            </w:r>
          </w:p>
          <w:p w14:paraId="6866DD0B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Ledamot: Carina Karlsson, nyval 1 år</w:t>
            </w:r>
          </w:p>
          <w:p w14:paraId="4D3AD7F8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Suppleant: Britt Vinberg kvarstår 1 år</w:t>
            </w:r>
          </w:p>
          <w:p w14:paraId="657C314A" w14:textId="77777777" w:rsidR="00621A01" w:rsidRPr="009D14BD" w:rsidRDefault="00621A01" w:rsidP="003C5ABB">
            <w:pPr>
              <w:pStyle w:val="Mnadochr"/>
              <w:rPr>
                <w:rFonts w:ascii="Times New Roman" w:hAnsi="Times New Roman"/>
                <w:b w:val="0"/>
              </w:rPr>
            </w:pPr>
            <w:r w:rsidRPr="009D14BD">
              <w:rPr>
                <w:rFonts w:ascii="Times New Roman" w:hAnsi="Times New Roman"/>
                <w:b w:val="0"/>
              </w:rPr>
              <w:t>Styrelsen väljer sekreterare till varje möte</w:t>
            </w:r>
          </w:p>
          <w:p w14:paraId="687BC8CF" w14:textId="77777777" w:rsidR="00621A01" w:rsidRPr="009D14BD" w:rsidRDefault="00621A01" w:rsidP="003C5ABB">
            <w:pPr>
              <w:pStyle w:val="Mnadochr"/>
              <w:rPr>
                <w:rFonts w:ascii="Times New Roman" w:hAnsi="Times New Roman"/>
                <w:b w:val="0"/>
              </w:rPr>
            </w:pPr>
          </w:p>
          <w:p w14:paraId="6FD3A0BC" w14:textId="77777777" w:rsidR="00621A01" w:rsidRPr="009D14BD" w:rsidRDefault="00621A01" w:rsidP="003C5ABB">
            <w:pPr>
              <w:pStyle w:val="Mnadochr"/>
              <w:rPr>
                <w:rFonts w:ascii="Times New Roman" w:hAnsi="Times New Roman"/>
              </w:rPr>
            </w:pPr>
          </w:p>
          <w:p w14:paraId="24CA4FF3" w14:textId="77777777" w:rsidR="00621A01" w:rsidRPr="009D14BD" w:rsidRDefault="00621A01" w:rsidP="003C5ABB">
            <w:pPr>
              <w:pStyle w:val="Mnadochr"/>
              <w:rPr>
                <w:rFonts w:ascii="Times New Roman" w:hAnsi="Times New Roman"/>
              </w:rPr>
            </w:pPr>
            <w:r w:rsidRPr="009D14BD">
              <w:rPr>
                <w:rFonts w:ascii="Times New Roman" w:hAnsi="Times New Roman"/>
              </w:rPr>
              <w:t xml:space="preserve">Övriga medlemsträffar under verksamhetsåret: </w:t>
            </w:r>
          </w:p>
          <w:p w14:paraId="0069D64D" w14:textId="77777777" w:rsidR="00621A01" w:rsidRPr="009D14BD" w:rsidRDefault="00621A01" w:rsidP="003C5ABB">
            <w:pPr>
              <w:pStyle w:val="Mnadochr"/>
              <w:rPr>
                <w:rFonts w:ascii="Times New Roman" w:hAnsi="Times New Roman"/>
              </w:rPr>
            </w:pPr>
          </w:p>
          <w:p w14:paraId="774F0436" w14:textId="77777777" w:rsidR="00621A01" w:rsidRPr="009D14BD" w:rsidRDefault="00621A01" w:rsidP="003C5ABB">
            <w:pPr>
              <w:pStyle w:val="Mnadochr"/>
              <w:rPr>
                <w:rFonts w:ascii="Times New Roman" w:hAnsi="Times New Roman"/>
                <w:b w:val="0"/>
              </w:rPr>
            </w:pPr>
            <w:r w:rsidRPr="009D14BD">
              <w:rPr>
                <w:rFonts w:ascii="Times New Roman" w:hAnsi="Times New Roman"/>
              </w:rPr>
              <w:t xml:space="preserve">Lördag 18 maj </w:t>
            </w:r>
            <w:r w:rsidRPr="009D14BD">
              <w:rPr>
                <w:rFonts w:ascii="Times New Roman" w:hAnsi="Times New Roman"/>
                <w:b w:val="0"/>
              </w:rPr>
              <w:t>var vi ett glatt gäng som</w:t>
            </w:r>
            <w:r w:rsidRPr="009D14BD">
              <w:rPr>
                <w:rFonts w:ascii="Times New Roman" w:hAnsi="Times New Roman"/>
              </w:rPr>
              <w:t xml:space="preserve"> </w:t>
            </w:r>
            <w:r w:rsidRPr="009D14BD">
              <w:rPr>
                <w:rFonts w:ascii="Times New Roman" w:hAnsi="Times New Roman"/>
                <w:b w:val="0"/>
                <w:bCs/>
              </w:rPr>
              <w:t>åkte på</w:t>
            </w:r>
            <w:r w:rsidRPr="009D14BD">
              <w:rPr>
                <w:rFonts w:ascii="Times New Roman" w:hAnsi="Times New Roman"/>
              </w:rPr>
              <w:t xml:space="preserve"> </w:t>
            </w:r>
            <w:r w:rsidRPr="009D14BD">
              <w:rPr>
                <w:rFonts w:ascii="Times New Roman" w:hAnsi="Times New Roman"/>
                <w:b w:val="0"/>
              </w:rPr>
              <w:t xml:space="preserve">en trevlig dagsutflykt till Kinnekulle. Vi besökte vackra platser där ramslöken växer, fikade och åt en härlig soppa i Mariannes kök.  </w:t>
            </w:r>
          </w:p>
          <w:p w14:paraId="2D618D52" w14:textId="77777777" w:rsidR="00621A01" w:rsidRPr="009D14BD" w:rsidRDefault="00621A01" w:rsidP="003C5ABB">
            <w:pPr>
              <w:pStyle w:val="Mnadochr"/>
              <w:jc w:val="both"/>
              <w:rPr>
                <w:rFonts w:ascii="Times New Roman" w:hAnsi="Times New Roman"/>
              </w:rPr>
            </w:pPr>
          </w:p>
          <w:p w14:paraId="127754D7" w14:textId="77777777" w:rsidR="00621A01" w:rsidRPr="009D14BD" w:rsidRDefault="00621A01" w:rsidP="003C5ABB">
            <w:pPr>
              <w:pStyle w:val="Brdtext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14BD">
              <w:rPr>
                <w:rStyle w:val="Betoning"/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Lördag 16 augusti </w:t>
            </w:r>
            <w:r w:rsidRPr="009D14BD">
              <w:rPr>
                <w:rStyle w:val="Betoning"/>
                <w:rFonts w:ascii="Times New Roman" w:hAnsi="Times New Roman"/>
                <w:i w:val="0"/>
                <w:sz w:val="24"/>
                <w:szCs w:val="24"/>
              </w:rPr>
              <w:t>åkte vi till Vrångö som levererade vackert väder, salta bad och en god lunch i hamnen.</w:t>
            </w:r>
            <w:r w:rsidRPr="009D14BD">
              <w:rPr>
                <w:rStyle w:val="Betoning"/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14:paraId="06FE6B9D" w14:textId="77777777" w:rsidR="00621A01" w:rsidRPr="009D14BD" w:rsidRDefault="00621A01" w:rsidP="003C5ABB">
            <w:pPr>
              <w:pStyle w:val="Brdtext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9731FA7" w14:textId="77777777" w:rsidR="00621A01" w:rsidRPr="00875B45" w:rsidRDefault="00621A01" w:rsidP="003C5ABB">
            <w:pPr>
              <w:pStyle w:val="Rubrik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75B45">
              <w:rPr>
                <w:rFonts w:ascii="Times New Roman" w:hAnsi="Times New Roman"/>
                <w:b/>
                <w:bCs/>
                <w:sz w:val="24"/>
                <w:szCs w:val="24"/>
              </w:rPr>
              <w:t>Lördag 19 oktober</w:t>
            </w:r>
            <w:r w:rsidRPr="00875B45">
              <w:rPr>
                <w:rFonts w:ascii="Times New Roman" w:hAnsi="Times New Roman"/>
                <w:sz w:val="24"/>
                <w:szCs w:val="24"/>
              </w:rPr>
              <w:t xml:space="preserve"> hade vi informationsmöte.  Vi träffades för en fika och en stunds samtal om hepatit C. </w:t>
            </w:r>
          </w:p>
          <w:p w14:paraId="00923DA9" w14:textId="77777777" w:rsidR="00621A01" w:rsidRPr="009D14BD" w:rsidRDefault="00621A01" w:rsidP="003C5ABB">
            <w:pPr>
              <w:pStyle w:val="Brd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436C5" w14:textId="77777777" w:rsidR="00621A01" w:rsidRPr="009D14BD" w:rsidRDefault="00621A01" w:rsidP="003C5ABB">
            <w:pPr>
              <w:pStyle w:val="Brd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Style w:val="Betoning"/>
                <w:rFonts w:ascii="Times New Roman" w:hAnsi="Times New Roman"/>
                <w:b/>
                <w:bCs/>
                <w:i w:val="0"/>
                <w:sz w:val="24"/>
                <w:szCs w:val="24"/>
              </w:rPr>
              <w:t>Lördag 7 december</w:t>
            </w:r>
            <w:r w:rsidRPr="009D14BD">
              <w:rPr>
                <w:rStyle w:val="Betoning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9D14BD">
              <w:rPr>
                <w:rStyle w:val="Betoning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D14BD">
              <w:rPr>
                <w:rStyle w:val="Betoning"/>
                <w:rFonts w:ascii="Times New Roman" w:hAnsi="Times New Roman"/>
                <w:bCs/>
                <w:i w:val="0"/>
                <w:sz w:val="24"/>
                <w:szCs w:val="24"/>
              </w:rPr>
              <w:t>Julavslutning där f</w:t>
            </w:r>
            <w:r w:rsidRPr="009D14BD">
              <w:rPr>
                <w:rFonts w:ascii="Times New Roman" w:hAnsi="Times New Roman"/>
                <w:bCs/>
                <w:sz w:val="24"/>
                <w:szCs w:val="24"/>
              </w:rPr>
              <w:t>öreningen</w:t>
            </w:r>
            <w:r w:rsidRPr="009D14BD">
              <w:rPr>
                <w:rFonts w:ascii="Times New Roman" w:hAnsi="Times New Roman"/>
                <w:sz w:val="24"/>
                <w:szCs w:val="24"/>
              </w:rPr>
              <w:t xml:space="preserve"> bjöd på julbord.</w:t>
            </w:r>
          </w:p>
          <w:p w14:paraId="0AC5C3CA" w14:textId="2A5EDE4D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895592D" wp14:editId="7C78338F">
                  <wp:extent cx="20955" cy="2095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20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A01" w:rsidRPr="009D14BD" w14:paraId="25B8868C" w14:textId="77777777" w:rsidTr="003C5ABB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14"/>
        </w:trPr>
        <w:tc>
          <w:tcPr>
            <w:tcW w:w="268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02B43C5" w14:textId="77777777" w:rsidR="00621A01" w:rsidRPr="009D14BD" w:rsidRDefault="00621A01" w:rsidP="003C5ABB">
            <w:pPr>
              <w:snapToGrid w:val="0"/>
            </w:pPr>
          </w:p>
        </w:tc>
        <w:tc>
          <w:tcPr>
            <w:tcW w:w="626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6D3C851" w14:textId="77777777" w:rsidR="00621A01" w:rsidRPr="009D14BD" w:rsidRDefault="00621A01" w:rsidP="003C5ABB">
            <w:pPr>
              <w:snapToGrid w:val="0"/>
            </w:pPr>
          </w:p>
        </w:tc>
      </w:tr>
    </w:tbl>
    <w:p w14:paraId="330E6866" w14:textId="77777777" w:rsidR="00621A01" w:rsidRDefault="00621A01" w:rsidP="00621A01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68"/>
        <w:gridCol w:w="6938"/>
      </w:tblGrid>
      <w:tr w:rsidR="00621A01" w:rsidRPr="009D14BD" w14:paraId="1AB854D2" w14:textId="77777777" w:rsidTr="003C5ABB"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C7EC18" w14:textId="77777777" w:rsidR="00621A01" w:rsidRPr="00494F98" w:rsidRDefault="00621A01" w:rsidP="003C5ABB">
            <w:pPr>
              <w:pBdr>
                <w:bottom w:val="single" w:sz="4" w:space="1" w:color="auto"/>
              </w:pBd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Projekt Antologi</w:t>
            </w:r>
          </w:p>
          <w:p w14:paraId="72B922CB" w14:textId="77777777" w:rsidR="00621A01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378A9ED" w14:textId="77777777" w:rsidR="00621A01" w:rsidRPr="00875B45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875B45">
              <w:rPr>
                <w:rFonts w:ascii="Times New Roman" w:hAnsi="Times New Roman"/>
                <w:b/>
                <w:sz w:val="24"/>
                <w:szCs w:val="24"/>
              </w:rPr>
              <w:t>Projekt Antologi</w:t>
            </w:r>
            <w:r w:rsidRPr="0087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drivs </w:t>
            </w:r>
            <w:r w:rsidRPr="00875B45">
              <w:rPr>
                <w:rFonts w:ascii="Times New Roman" w:hAnsi="Times New Roman"/>
                <w:sz w:val="24"/>
                <w:szCs w:val="24"/>
              </w:rPr>
              <w:t xml:space="preserve">med medel från Allmänna Arvsfonden.  Projektet pågår från 1 april 2018 till 31 mars 2021. Målet är en antologi fylld med hepatit C-berättelser. Louise Sjöbäck är projektledare, Gunnel Andersson är ekonomiadministratör och Pia </w:t>
            </w:r>
            <w:proofErr w:type="spellStart"/>
            <w:r w:rsidRPr="00875B45">
              <w:rPr>
                <w:rFonts w:ascii="Times New Roman" w:hAnsi="Times New Roman"/>
                <w:sz w:val="24"/>
                <w:szCs w:val="24"/>
              </w:rPr>
              <w:t>Svanqvist</w:t>
            </w:r>
            <w:proofErr w:type="spellEnd"/>
            <w:r w:rsidRPr="00875B45">
              <w:rPr>
                <w:rFonts w:ascii="Times New Roman" w:hAnsi="Times New Roman"/>
                <w:sz w:val="24"/>
                <w:szCs w:val="24"/>
              </w:rPr>
              <w:t xml:space="preserve"> är handledare.</w:t>
            </w:r>
          </w:p>
          <w:p w14:paraId="071BBD65" w14:textId="77777777" w:rsidR="00621A01" w:rsidRDefault="00621A01" w:rsidP="003C5ABB">
            <w:pPr>
              <w:ind w:left="2790"/>
            </w:pPr>
          </w:p>
          <w:p w14:paraId="4E3D8C6E" w14:textId="77777777" w:rsidR="00621A01" w:rsidRDefault="00621A01" w:rsidP="003C5ABB">
            <w:pPr>
              <w:ind w:left="2790"/>
            </w:pPr>
            <w:r>
              <w:fldChar w:fldCharType="begin"/>
            </w:r>
            <w:r>
              <w:instrText xml:space="preserve"> INCLUDEPICTURE "http://hepatit-c.org/wp-content/uploads/2019/11/allmannaarvslogga_pos200px.png" \* MERGEFORMATINET </w:instrText>
            </w:r>
            <w:r>
              <w:fldChar w:fldCharType="separate"/>
            </w:r>
            <w:r w:rsidR="00C4235A">
              <w:fldChar w:fldCharType="begin"/>
            </w:r>
            <w:r w:rsidR="00C4235A">
              <w:instrText xml:space="preserve"> </w:instrText>
            </w:r>
            <w:r w:rsidR="00C4235A">
              <w:instrText>INCLUDEPICTURE  "http://hepatit-c.org/wp-content/uploads/2019/11/allmannaarvslogga_pos200px.png" \* MERGEFORMATINET</w:instrText>
            </w:r>
            <w:r w:rsidR="00C4235A">
              <w:instrText xml:space="preserve"> </w:instrText>
            </w:r>
            <w:r w:rsidR="00C4235A">
              <w:fldChar w:fldCharType="separate"/>
            </w:r>
            <w:r w:rsidR="00C4235A">
              <w:pict w14:anchorId="148B1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36pt">
                  <v:imagedata r:id="rId7" r:href="rId8"/>
                </v:shape>
              </w:pict>
            </w:r>
            <w:r w:rsidR="00C4235A">
              <w:fldChar w:fldCharType="end"/>
            </w:r>
            <w:r>
              <w:fldChar w:fldCharType="end"/>
            </w:r>
          </w:p>
          <w:p w14:paraId="2A412F67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1C45B49" w14:textId="77777777" w:rsidR="00621A01" w:rsidRDefault="00621A01" w:rsidP="003C5ABB">
            <w:pPr>
              <w:pStyle w:val="Normalwebb"/>
              <w:spacing w:before="90" w:beforeAutospacing="0" w:after="90" w:afterAutospacing="0"/>
              <w:rPr>
                <w:rFonts w:ascii="Times New Roman" w:hAnsi="Times New Roman"/>
                <w:color w:val="1D2129"/>
                <w:sz w:val="24"/>
                <w:szCs w:val="24"/>
              </w:rPr>
            </w:pPr>
            <w:r w:rsidRPr="00494F98">
              <w:rPr>
                <w:rFonts w:ascii="Times New Roman" w:hAnsi="Times New Roman"/>
                <w:b/>
                <w:bCs/>
                <w:color w:val="1D2129"/>
                <w:sz w:val="24"/>
                <w:szCs w:val="24"/>
              </w:rPr>
              <w:t>Måndag 4 februari</w:t>
            </w:r>
            <w:r w:rsidRPr="009D14BD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 träffades vi i lokalen på Mellangatan 1 och pratade om våra texter och om struktur. Vi provade också Self-</w:t>
            </w:r>
            <w:proofErr w:type="spellStart"/>
            <w:r w:rsidRPr="009D14BD">
              <w:rPr>
                <w:rFonts w:ascii="Times New Roman" w:hAnsi="Times New Roman"/>
                <w:color w:val="1D2129"/>
                <w:sz w:val="24"/>
                <w:szCs w:val="24"/>
              </w:rPr>
              <w:t>writing</w:t>
            </w:r>
            <w:proofErr w:type="spellEnd"/>
            <w:r w:rsidRPr="009D14BD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, en kortlek med start-ord som hjälpmedel. </w:t>
            </w:r>
          </w:p>
          <w:p w14:paraId="04EEC355" w14:textId="77777777" w:rsidR="00621A01" w:rsidRPr="009D14BD" w:rsidRDefault="00621A01" w:rsidP="003C5ABB">
            <w:pPr>
              <w:pStyle w:val="Normalwebb"/>
              <w:spacing w:before="90" w:beforeAutospacing="0" w:after="90" w:afterAutospacing="0"/>
              <w:rPr>
                <w:rFonts w:ascii="Times New Roman" w:hAnsi="Times New Roman"/>
                <w:color w:val="1D2129"/>
                <w:sz w:val="24"/>
                <w:szCs w:val="24"/>
              </w:rPr>
            </w:pPr>
            <w:r w:rsidRPr="00494F98">
              <w:rPr>
                <w:rFonts w:ascii="Times New Roman" w:hAnsi="Times New Roman"/>
                <w:b/>
                <w:bCs/>
                <w:color w:val="1D2129"/>
                <w:sz w:val="24"/>
                <w:szCs w:val="24"/>
              </w:rPr>
              <w:t>Helgen 4–5 maj</w:t>
            </w:r>
            <w:r w:rsidRPr="009D14BD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 skulle Birgitta Backlund ha en kurs i Stockholm, men den ställdes tyvärr in.</w:t>
            </w:r>
          </w:p>
          <w:p w14:paraId="56C8561D" w14:textId="77777777" w:rsidR="00621A01" w:rsidRPr="009D14BD" w:rsidRDefault="00621A01" w:rsidP="003C5ABB">
            <w:pPr>
              <w:pStyle w:val="Normalwebb"/>
              <w:spacing w:before="90" w:beforeAutospacing="0" w:after="90" w:afterAutospacing="0"/>
              <w:rPr>
                <w:rFonts w:ascii="Times New Roman" w:hAnsi="Times New Roman"/>
                <w:color w:val="1D2129"/>
                <w:sz w:val="24"/>
                <w:szCs w:val="24"/>
              </w:rPr>
            </w:pPr>
            <w:r w:rsidRPr="00494F98">
              <w:rPr>
                <w:rFonts w:ascii="Times New Roman" w:hAnsi="Times New Roman"/>
                <w:b/>
                <w:bCs/>
                <w:color w:val="1D2129"/>
                <w:sz w:val="24"/>
                <w:szCs w:val="24"/>
              </w:rPr>
              <w:t>Fredag 6 september</w:t>
            </w:r>
            <w:r w:rsidRPr="009D14BD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 spelade vi tillsammans med Öppna Kanalen in en film om Birgitta Backlund.</w:t>
            </w:r>
          </w:p>
          <w:p w14:paraId="5E9C8640" w14:textId="77777777" w:rsidR="00621A01" w:rsidRPr="009D14BD" w:rsidRDefault="00621A01" w:rsidP="003C5ABB">
            <w:pPr>
              <w:pStyle w:val="Normalwebb"/>
              <w:spacing w:before="90" w:beforeAutospacing="0" w:after="90" w:afterAutospacing="0"/>
              <w:rPr>
                <w:rFonts w:ascii="Times New Roman" w:hAnsi="Times New Roman"/>
                <w:color w:val="1D2129"/>
                <w:sz w:val="24"/>
                <w:szCs w:val="24"/>
              </w:rPr>
            </w:pPr>
            <w:r w:rsidRPr="00494F98">
              <w:rPr>
                <w:rFonts w:ascii="Times New Roman" w:hAnsi="Times New Roman"/>
                <w:b/>
                <w:bCs/>
                <w:color w:val="1D2129"/>
                <w:sz w:val="24"/>
                <w:szCs w:val="24"/>
              </w:rPr>
              <w:t>Lördag 7 september</w:t>
            </w:r>
            <w:r w:rsidRPr="009D14BD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 höll Birgitta Backlund en fantastiskt rolig workshop med temat: Skriv ett synopsis. </w:t>
            </w:r>
          </w:p>
          <w:p w14:paraId="35D73EC9" w14:textId="77777777" w:rsidR="00621A01" w:rsidRPr="009D14BD" w:rsidRDefault="00621A01" w:rsidP="003C5ABB">
            <w:pPr>
              <w:pStyle w:val="Normalwebb"/>
              <w:spacing w:before="90" w:beforeAutospacing="0" w:after="90" w:afterAutospacing="0"/>
              <w:rPr>
                <w:rFonts w:ascii="Times New Roman" w:hAnsi="Times New Roman"/>
                <w:color w:val="1D2129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Projektledaren har </w:t>
            </w:r>
            <w:r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under året </w:t>
            </w:r>
            <w:r w:rsidRPr="009D14BD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intervjuat de som inte </w:t>
            </w:r>
            <w:r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själva </w:t>
            </w:r>
            <w:r w:rsidRPr="009D14BD">
              <w:rPr>
                <w:rFonts w:ascii="Times New Roman" w:hAnsi="Times New Roman"/>
                <w:color w:val="1D2129"/>
                <w:sz w:val="24"/>
                <w:szCs w:val="24"/>
              </w:rPr>
              <w:t>vill skriva sin berättelse.</w:t>
            </w:r>
          </w:p>
          <w:p w14:paraId="1D907053" w14:textId="42E5A9A6" w:rsidR="00621A01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FAA1D91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931E8AF" w14:textId="77777777" w:rsidR="00621A01" w:rsidRPr="00A52852" w:rsidRDefault="00621A01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852">
              <w:rPr>
                <w:rFonts w:ascii="Times New Roman" w:hAnsi="Times New Roman"/>
                <w:b/>
                <w:bCs/>
                <w:sz w:val="24"/>
                <w:szCs w:val="24"/>
              </w:rPr>
              <w:t>Kunskapsspridning</w:t>
            </w:r>
          </w:p>
        </w:tc>
      </w:tr>
      <w:tr w:rsidR="00621A01" w:rsidRPr="009D14BD" w14:paraId="390A0801" w14:textId="77777777" w:rsidTr="003C5ABB">
        <w:tc>
          <w:tcPr>
            <w:tcW w:w="2668" w:type="dxa"/>
            <w:tcBorders>
              <w:top w:val="single" w:sz="4" w:space="0" w:color="000000"/>
            </w:tcBorders>
            <w:shd w:val="clear" w:color="auto" w:fill="auto"/>
          </w:tcPr>
          <w:p w14:paraId="2C9ACE90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</w:tcBorders>
            <w:shd w:val="clear" w:color="auto" w:fill="auto"/>
          </w:tcPr>
          <w:p w14:paraId="49F32EB9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Vi har besvarat inkommande förfrågningar om hepatit C både genom telefonjouren och via e-post.</w:t>
            </w:r>
          </w:p>
          <w:p w14:paraId="115442D5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Vi har uppdaterat hemsidan med ny och relevant information.</w:t>
            </w:r>
          </w:p>
          <w:p w14:paraId="68948DC3" w14:textId="77777777" w:rsidR="00621A01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Vi finns också på en sluten </w:t>
            </w:r>
            <w:proofErr w:type="spellStart"/>
            <w:r w:rsidRPr="009D14BD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9D14BD">
              <w:rPr>
                <w:rFonts w:ascii="Times New Roman" w:hAnsi="Times New Roman"/>
                <w:sz w:val="24"/>
                <w:szCs w:val="24"/>
              </w:rPr>
              <w:t xml:space="preserve">-sida </w:t>
            </w:r>
          </w:p>
          <w:p w14:paraId="260F6E5F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har tryckt upp och spridit ett stort antal informationsfoldrar</w:t>
            </w:r>
          </w:p>
        </w:tc>
      </w:tr>
      <w:tr w:rsidR="00621A01" w:rsidRPr="009D14BD" w14:paraId="0708B3E2" w14:textId="77777777" w:rsidTr="003C5ABB"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F45E0D" w14:textId="77777777" w:rsidR="00621A01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0E1F1DE" w14:textId="1FC8C96E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52852">
              <w:rPr>
                <w:rFonts w:ascii="Times New Roman" w:hAnsi="Times New Roman"/>
                <w:b/>
                <w:bCs/>
                <w:sz w:val="24"/>
                <w:szCs w:val="24"/>
              </w:rPr>
              <w:t>Medlemsinformation</w:t>
            </w:r>
          </w:p>
        </w:tc>
      </w:tr>
      <w:tr w:rsidR="00621A01" w:rsidRPr="009D14BD" w14:paraId="27E8B3F3" w14:textId="77777777" w:rsidTr="003C5ABB">
        <w:tc>
          <w:tcPr>
            <w:tcW w:w="2668" w:type="dxa"/>
            <w:tcBorders>
              <w:top w:val="single" w:sz="4" w:space="0" w:color="000000"/>
            </w:tcBorders>
            <w:shd w:val="clear" w:color="auto" w:fill="auto"/>
          </w:tcPr>
          <w:p w14:paraId="73E99D98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</w:tcBorders>
            <w:shd w:val="clear" w:color="auto" w:fill="auto"/>
          </w:tcPr>
          <w:p w14:paraId="60DB7E79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Våra medlemmar har under året mottagit kallelser till 5 medlemsmöten, via postbrev och e-post.</w:t>
            </w:r>
          </w:p>
          <w:p w14:paraId="5F8FD14E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C53D3" w14:textId="77777777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3B8E506B" w14:textId="77777777" w:rsidTr="003C5ABB">
        <w:tc>
          <w:tcPr>
            <w:tcW w:w="2668" w:type="dxa"/>
            <w:shd w:val="clear" w:color="auto" w:fill="auto"/>
          </w:tcPr>
          <w:p w14:paraId="254C3324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14:paraId="7752B8F4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3F8C5DFB" w14:textId="77777777" w:rsidTr="003C5ABB"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AFE260" w14:textId="32988A00" w:rsidR="00621A01" w:rsidRPr="00A52852" w:rsidRDefault="00621A01" w:rsidP="00621A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852">
              <w:rPr>
                <w:rFonts w:ascii="Times New Roman" w:hAnsi="Times New Roman"/>
                <w:b/>
                <w:bCs/>
                <w:sz w:val="24"/>
                <w:szCs w:val="24"/>
              </w:rPr>
              <w:t>Samarbetspartners</w:t>
            </w:r>
          </w:p>
        </w:tc>
      </w:tr>
      <w:tr w:rsidR="00621A01" w:rsidRPr="009D14BD" w14:paraId="1817FA5A" w14:textId="77777777" w:rsidTr="003C5ABB">
        <w:tc>
          <w:tcPr>
            <w:tcW w:w="2668" w:type="dxa"/>
            <w:tcBorders>
              <w:top w:val="single" w:sz="4" w:space="0" w:color="000000"/>
            </w:tcBorders>
            <w:shd w:val="clear" w:color="auto" w:fill="auto"/>
          </w:tcPr>
          <w:p w14:paraId="06FE4F9D" w14:textId="77777777" w:rsidR="00621A01" w:rsidRPr="009D14BD" w:rsidRDefault="00621A01" w:rsidP="00621A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</w:tcBorders>
            <w:shd w:val="clear" w:color="auto" w:fill="auto"/>
          </w:tcPr>
          <w:p w14:paraId="561C55E4" w14:textId="2B5D8603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5849C7FA" w14:textId="77777777" w:rsidTr="003C5ABB">
        <w:tc>
          <w:tcPr>
            <w:tcW w:w="2668" w:type="dxa"/>
            <w:shd w:val="clear" w:color="auto" w:fill="auto"/>
          </w:tcPr>
          <w:p w14:paraId="6AEBFF19" w14:textId="77777777" w:rsidR="00621A01" w:rsidRPr="009D14BD" w:rsidRDefault="00621A01" w:rsidP="00621A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14:paraId="10EB39E1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Riksföreningen Hepatit C</w:t>
            </w:r>
          </w:p>
          <w:p w14:paraId="2B182A8E" w14:textId="77777777" w:rsidR="00621A01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lastRenderedPageBreak/>
              <w:t>GFC Göteborg</w:t>
            </w:r>
          </w:p>
          <w:p w14:paraId="59255DCE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Öppna Kanalen</w:t>
            </w:r>
          </w:p>
          <w:p w14:paraId="7AA648F5" w14:textId="098C87F9" w:rsidR="00621A01" w:rsidRPr="009D14BD" w:rsidRDefault="00621A01" w:rsidP="00621A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4BD">
              <w:rPr>
                <w:rFonts w:ascii="Times New Roman" w:hAnsi="Times New Roman"/>
                <w:sz w:val="24"/>
                <w:szCs w:val="24"/>
              </w:rPr>
              <w:t>Funktionsrätt</w:t>
            </w:r>
            <w:proofErr w:type="spellEnd"/>
            <w:r w:rsidRPr="009D14BD">
              <w:rPr>
                <w:rFonts w:ascii="Times New Roman" w:hAnsi="Times New Roman"/>
                <w:sz w:val="24"/>
                <w:szCs w:val="24"/>
              </w:rPr>
              <w:t xml:space="preserve"> Göteborg</w:t>
            </w:r>
          </w:p>
        </w:tc>
      </w:tr>
      <w:tr w:rsidR="00621A01" w:rsidRPr="009D14BD" w14:paraId="39E89441" w14:textId="77777777" w:rsidTr="003C5ABB"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156C33" w14:textId="77777777" w:rsidR="00621A01" w:rsidRDefault="00621A01" w:rsidP="00621A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189AE18" w14:textId="64E49F51" w:rsidR="00621A01" w:rsidRPr="009D14BD" w:rsidRDefault="00621A01" w:rsidP="00621A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52852">
              <w:rPr>
                <w:rFonts w:ascii="Times New Roman" w:hAnsi="Times New Roman"/>
                <w:b/>
                <w:bCs/>
                <w:sz w:val="24"/>
                <w:szCs w:val="24"/>
              </w:rPr>
              <w:t>Statistik</w:t>
            </w:r>
          </w:p>
        </w:tc>
      </w:tr>
      <w:tr w:rsidR="00621A01" w:rsidRPr="009D14BD" w14:paraId="5F7C5771" w14:textId="77777777" w:rsidTr="003C5ABB">
        <w:tc>
          <w:tcPr>
            <w:tcW w:w="2668" w:type="dxa"/>
            <w:tcBorders>
              <w:top w:val="single" w:sz="4" w:space="0" w:color="000000"/>
            </w:tcBorders>
            <w:shd w:val="clear" w:color="auto" w:fill="auto"/>
          </w:tcPr>
          <w:p w14:paraId="2A8C4AAC" w14:textId="77777777" w:rsidR="00621A01" w:rsidRPr="009D14BD" w:rsidRDefault="00621A01" w:rsidP="00621A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</w:tcBorders>
            <w:shd w:val="clear" w:color="auto" w:fill="auto"/>
          </w:tcPr>
          <w:p w14:paraId="7463498A" w14:textId="77777777" w:rsidR="00621A01" w:rsidRPr="009D14BD" w:rsidRDefault="00621A01" w:rsidP="00621A01">
            <w:pPr>
              <w:pBdr>
                <w:top w:val="single" w:sz="4" w:space="1" w:color="000000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Medlemmar: 40</w:t>
            </w:r>
          </w:p>
          <w:p w14:paraId="63195FC8" w14:textId="77777777" w:rsidR="00621A01" w:rsidRPr="009D14BD" w:rsidRDefault="00621A01" w:rsidP="00621A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337772" w14:textId="77777777" w:rsidR="00621A01" w:rsidRPr="00875B45" w:rsidRDefault="00621A01" w:rsidP="00621A01">
      <w:pPr>
        <w:rPr>
          <w:rFonts w:ascii="Times New Roman" w:hAnsi="Times New Roman"/>
          <w:sz w:val="24"/>
          <w:szCs w:val="24"/>
        </w:rPr>
      </w:pPr>
    </w:p>
    <w:p w14:paraId="117A31C0" w14:textId="77777777" w:rsidR="00621A01" w:rsidRPr="00875B45" w:rsidRDefault="00621A01" w:rsidP="00621A01">
      <w:pPr>
        <w:rPr>
          <w:rFonts w:ascii="Times New Roman" w:hAnsi="Times New Roman"/>
          <w:sz w:val="24"/>
          <w:szCs w:val="24"/>
        </w:rPr>
      </w:pPr>
    </w:p>
    <w:tbl>
      <w:tblPr>
        <w:tblW w:w="11739" w:type="dxa"/>
        <w:tblLayout w:type="fixed"/>
        <w:tblLook w:val="0000" w:firstRow="0" w:lastRow="0" w:firstColumn="0" w:lastColumn="0" w:noHBand="0" w:noVBand="0"/>
      </w:tblPr>
      <w:tblGrid>
        <w:gridCol w:w="2661"/>
        <w:gridCol w:w="6195"/>
        <w:gridCol w:w="2883"/>
      </w:tblGrid>
      <w:tr w:rsidR="00621A01" w:rsidRPr="009D14BD" w14:paraId="1EF213FA" w14:textId="77777777" w:rsidTr="00621A01">
        <w:trPr>
          <w:gridAfter w:val="1"/>
          <w:wAfter w:w="2883" w:type="dxa"/>
        </w:trPr>
        <w:tc>
          <w:tcPr>
            <w:tcW w:w="88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D3445B" w14:textId="5CB1B9F9" w:rsidR="00621A01" w:rsidRPr="00A52852" w:rsidRDefault="00621A01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852">
              <w:rPr>
                <w:rFonts w:ascii="Times New Roman" w:hAnsi="Times New Roman"/>
                <w:b/>
                <w:bCs/>
                <w:sz w:val="24"/>
                <w:szCs w:val="24"/>
              </w:rPr>
              <w:t>Stödjande verksamhet</w:t>
            </w:r>
          </w:p>
        </w:tc>
      </w:tr>
      <w:tr w:rsidR="00621A01" w:rsidRPr="009D14BD" w14:paraId="1368F317" w14:textId="77777777" w:rsidTr="00621A01">
        <w:trPr>
          <w:gridAfter w:val="1"/>
          <w:wAfter w:w="2883" w:type="dxa"/>
        </w:trPr>
        <w:tc>
          <w:tcPr>
            <w:tcW w:w="2661" w:type="dxa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61"/>
              <w:gridCol w:w="6195"/>
            </w:tblGrid>
            <w:tr w:rsidR="00621A01" w:rsidRPr="009D14BD" w14:paraId="3A0A658A" w14:textId="77777777" w:rsidTr="003C5ABB">
              <w:tc>
                <w:tcPr>
                  <w:tcW w:w="266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3CB8FF1E" w14:textId="77777777" w:rsidR="00621A01" w:rsidRPr="009D14BD" w:rsidRDefault="00621A01" w:rsidP="00621A01">
                  <w:pPr>
                    <w:numPr>
                      <w:ilvl w:val="0"/>
                      <w:numId w:val="1"/>
                    </w:num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4BD">
                    <w:rPr>
                      <w:rFonts w:ascii="Times New Roman" w:hAnsi="Times New Roman"/>
                      <w:sz w:val="24"/>
                      <w:szCs w:val="24"/>
                    </w:rPr>
                    <w:t>Telefonjour</w:t>
                  </w:r>
                </w:p>
                <w:p w14:paraId="201FF572" w14:textId="77777777" w:rsidR="00621A01" w:rsidRPr="009D14BD" w:rsidRDefault="00621A01" w:rsidP="00621A01">
                  <w:pPr>
                    <w:numPr>
                      <w:ilvl w:val="0"/>
                      <w:numId w:val="1"/>
                    </w:num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4BD">
                    <w:rPr>
                      <w:rFonts w:ascii="Times New Roman" w:hAnsi="Times New Roman"/>
                      <w:sz w:val="24"/>
                      <w:szCs w:val="24"/>
                    </w:rPr>
                    <w:t>Hemsida</w:t>
                  </w:r>
                </w:p>
                <w:p w14:paraId="0517DE33" w14:textId="77777777" w:rsidR="00621A01" w:rsidRPr="009D14BD" w:rsidRDefault="00621A01" w:rsidP="00621A01">
                  <w:pPr>
                    <w:numPr>
                      <w:ilvl w:val="0"/>
                      <w:numId w:val="1"/>
                    </w:num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4BD">
                    <w:rPr>
                      <w:rFonts w:ascii="Times New Roman" w:hAnsi="Times New Roman"/>
                      <w:sz w:val="24"/>
                      <w:szCs w:val="24"/>
                    </w:rPr>
                    <w:t>Facebook</w:t>
                  </w:r>
                </w:p>
                <w:p w14:paraId="54EE43E4" w14:textId="77777777" w:rsidR="00621A01" w:rsidRDefault="00621A01" w:rsidP="00621A01">
                  <w:pPr>
                    <w:numPr>
                      <w:ilvl w:val="0"/>
                      <w:numId w:val="1"/>
                    </w:num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4BD">
                    <w:rPr>
                      <w:rFonts w:ascii="Times New Roman" w:hAnsi="Times New Roman"/>
                      <w:sz w:val="24"/>
                      <w:szCs w:val="24"/>
                    </w:rPr>
                    <w:t>Utbyte av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D14BD">
                    <w:rPr>
                      <w:rFonts w:ascii="Times New Roman" w:hAnsi="Times New Roman"/>
                      <w:sz w:val="24"/>
                      <w:szCs w:val="24"/>
                    </w:rPr>
                    <w:t>erfarenheter</w:t>
                  </w:r>
                </w:p>
                <w:p w14:paraId="709CF036" w14:textId="58B5E3BA" w:rsidR="00621A01" w:rsidRPr="00621A01" w:rsidRDefault="00621A01" w:rsidP="00621A01">
                  <w:pPr>
                    <w:numPr>
                      <w:ilvl w:val="0"/>
                      <w:numId w:val="1"/>
                    </w:num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1A01">
                    <w:rPr>
                      <w:rFonts w:ascii="Times New Roman" w:hAnsi="Times New Roman"/>
                      <w:sz w:val="24"/>
                      <w:szCs w:val="24"/>
                    </w:rPr>
                    <w:t>Medlemsmöten</w:t>
                  </w:r>
                </w:p>
              </w:tc>
              <w:tc>
                <w:tcPr>
                  <w:tcW w:w="619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4FB82FFE" w14:textId="77777777" w:rsidR="00621A01" w:rsidRPr="009D14BD" w:rsidRDefault="00621A01" w:rsidP="00621A01">
                  <w:pPr>
                    <w:numPr>
                      <w:ilvl w:val="0"/>
                      <w:numId w:val="1"/>
                    </w:num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4BD">
                    <w:rPr>
                      <w:rFonts w:ascii="Times New Roman" w:hAnsi="Times New Roman"/>
                      <w:sz w:val="24"/>
                      <w:szCs w:val="24"/>
                    </w:rPr>
                    <w:t>Telefonjour</w:t>
                  </w:r>
                </w:p>
                <w:p w14:paraId="6815FE29" w14:textId="77777777" w:rsidR="00621A01" w:rsidRPr="009D14BD" w:rsidRDefault="00621A01" w:rsidP="00621A01">
                  <w:pPr>
                    <w:numPr>
                      <w:ilvl w:val="0"/>
                      <w:numId w:val="1"/>
                    </w:num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4BD">
                    <w:rPr>
                      <w:rFonts w:ascii="Times New Roman" w:hAnsi="Times New Roman"/>
                      <w:sz w:val="24"/>
                      <w:szCs w:val="24"/>
                    </w:rPr>
                    <w:t>Hemsida</w:t>
                  </w:r>
                </w:p>
                <w:p w14:paraId="2EC45166" w14:textId="77777777" w:rsidR="00621A01" w:rsidRPr="009D14BD" w:rsidRDefault="00621A01" w:rsidP="00621A01">
                  <w:pPr>
                    <w:numPr>
                      <w:ilvl w:val="0"/>
                      <w:numId w:val="1"/>
                    </w:num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4BD">
                    <w:rPr>
                      <w:rFonts w:ascii="Times New Roman" w:hAnsi="Times New Roman"/>
                      <w:sz w:val="24"/>
                      <w:szCs w:val="24"/>
                    </w:rPr>
                    <w:t>Facebook</w:t>
                  </w:r>
                </w:p>
                <w:p w14:paraId="3C737C1D" w14:textId="77777777" w:rsidR="00621A01" w:rsidRPr="009D14BD" w:rsidRDefault="00621A01" w:rsidP="00621A01">
                  <w:pPr>
                    <w:numPr>
                      <w:ilvl w:val="0"/>
                      <w:numId w:val="1"/>
                    </w:num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4BD">
                    <w:rPr>
                      <w:rFonts w:ascii="Times New Roman" w:hAnsi="Times New Roman"/>
                      <w:sz w:val="24"/>
                      <w:szCs w:val="24"/>
                    </w:rPr>
                    <w:t>Utbyte av erfarenheter</w:t>
                  </w:r>
                </w:p>
                <w:p w14:paraId="356D3802" w14:textId="77777777" w:rsidR="00621A01" w:rsidRPr="009D14BD" w:rsidRDefault="00621A01" w:rsidP="00621A01">
                  <w:pPr>
                    <w:numPr>
                      <w:ilvl w:val="0"/>
                      <w:numId w:val="1"/>
                    </w:num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4BD">
                    <w:rPr>
                      <w:rFonts w:ascii="Times New Roman" w:hAnsi="Times New Roman"/>
                      <w:sz w:val="24"/>
                      <w:szCs w:val="24"/>
                    </w:rPr>
                    <w:t>Medlemsmöten</w:t>
                  </w:r>
                </w:p>
              </w:tc>
            </w:tr>
          </w:tbl>
          <w:p w14:paraId="3BE63D8B" w14:textId="77777777" w:rsidR="00621A01" w:rsidRPr="00875B45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F52B25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61"/>
              <w:gridCol w:w="6195"/>
            </w:tblGrid>
            <w:tr w:rsidR="00621A01" w:rsidRPr="009D14BD" w14:paraId="4911F7CD" w14:textId="77777777" w:rsidTr="003C5ABB">
              <w:tc>
                <w:tcPr>
                  <w:tcW w:w="266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0852546B" w14:textId="77777777" w:rsidR="00621A01" w:rsidRPr="009D14BD" w:rsidRDefault="00621A01" w:rsidP="00621A0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40AD07D3" w14:textId="0D6D7F4A" w:rsidR="00621A01" w:rsidRPr="009D14BD" w:rsidRDefault="00621A01" w:rsidP="00621A01">
                  <w:pPr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15C5E9F" w14:textId="77777777" w:rsidR="00621A01" w:rsidRPr="00875B45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A6C9DC" w14:textId="77777777" w:rsidR="00621A01" w:rsidRPr="00875B45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F400C" w14:textId="071A2432" w:rsidR="00621A01" w:rsidRPr="009D14BD" w:rsidRDefault="00621A01" w:rsidP="003C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1" w:rsidRPr="009D14BD" w14:paraId="0260757A" w14:textId="77777777" w:rsidTr="00621A01">
        <w:trPr>
          <w:gridAfter w:val="1"/>
          <w:wAfter w:w="2883" w:type="dxa"/>
        </w:trPr>
        <w:tc>
          <w:tcPr>
            <w:tcW w:w="88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426DF5" w14:textId="77777777" w:rsidR="00621A01" w:rsidRPr="009D14BD" w:rsidRDefault="00621A01" w:rsidP="003C5A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B3558B4" w14:textId="77777777" w:rsidR="00621A01" w:rsidRPr="00A52852" w:rsidRDefault="00621A01" w:rsidP="00621A01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852">
              <w:rPr>
                <w:rFonts w:ascii="Times New Roman" w:hAnsi="Times New Roman"/>
                <w:b/>
                <w:bCs/>
                <w:sz w:val="24"/>
                <w:szCs w:val="24"/>
              </w:rPr>
              <w:t>Övrigt</w:t>
            </w:r>
          </w:p>
          <w:p w14:paraId="1969479E" w14:textId="77777777" w:rsidR="00621A01" w:rsidRDefault="00621A01" w:rsidP="00621A01">
            <w:pPr>
              <w:ind w:left="2790"/>
              <w:rPr>
                <w:rFonts w:ascii="Times New Roman" w:hAnsi="Times New Roman"/>
                <w:sz w:val="24"/>
                <w:szCs w:val="24"/>
              </w:rPr>
            </w:pPr>
            <w:r w:rsidRPr="00875B45">
              <w:rPr>
                <w:rFonts w:ascii="Times New Roman" w:hAnsi="Times New Roman"/>
                <w:b/>
                <w:bCs/>
                <w:sz w:val="24"/>
                <w:szCs w:val="24"/>
              </w:rPr>
              <w:t>Journaliststudenter</w:t>
            </w:r>
            <w:r w:rsidRPr="00875B45">
              <w:rPr>
                <w:rFonts w:ascii="Times New Roman" w:hAnsi="Times New Roman"/>
                <w:sz w:val="24"/>
                <w:szCs w:val="24"/>
              </w:rPr>
              <w:t xml:space="preserve"> gjorde tillsammans med Öppna Kanalen en reklamfilm för föreningen och för projekt Antologi.</w:t>
            </w:r>
          </w:p>
          <w:p w14:paraId="76ED4100" w14:textId="77777777" w:rsidR="00621A01" w:rsidRDefault="00621A01" w:rsidP="00621A01">
            <w:pPr>
              <w:ind w:left="27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E39D95" w14:textId="77777777" w:rsidR="00621A01" w:rsidRPr="00875B45" w:rsidRDefault="00621A01" w:rsidP="00621A01">
            <w:pPr>
              <w:ind w:left="27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B45">
              <w:rPr>
                <w:rFonts w:ascii="Times New Roman" w:hAnsi="Times New Roman"/>
                <w:b/>
                <w:bCs/>
                <w:sz w:val="24"/>
                <w:szCs w:val="24"/>
              </w:rPr>
              <w:t>Funktionsrätt</w:t>
            </w:r>
            <w:proofErr w:type="spellEnd"/>
            <w:r w:rsidRPr="00875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Göteborg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utsåg oss till månadens medlemsförening oktober 2019. Vår presentation finns på hemsidan: </w:t>
            </w:r>
            <w:r w:rsidRPr="00713020">
              <w:rPr>
                <w:rFonts w:ascii="Times New Roman" w:hAnsi="Times New Roman"/>
                <w:sz w:val="24"/>
                <w:szCs w:val="24"/>
              </w:rPr>
              <w:t>https://hepatit-c.org/</w:t>
            </w:r>
          </w:p>
          <w:p w14:paraId="652104EA" w14:textId="77777777" w:rsidR="00621A01" w:rsidRPr="00875B45" w:rsidRDefault="00621A01" w:rsidP="00621A01">
            <w:pPr>
              <w:ind w:left="2790"/>
              <w:rPr>
                <w:rFonts w:ascii="Times New Roman" w:hAnsi="Times New Roman"/>
                <w:sz w:val="24"/>
                <w:szCs w:val="24"/>
              </w:rPr>
            </w:pPr>
          </w:p>
          <w:p w14:paraId="30285291" w14:textId="77777777" w:rsidR="00621A01" w:rsidRDefault="00621A01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E54BDD" w14:textId="5CD466A2" w:rsidR="00621A01" w:rsidRDefault="00621A01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722C97" w14:textId="77777777" w:rsidR="00C4235A" w:rsidRDefault="00C4235A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71A8215" w14:textId="77777777" w:rsidR="00621A01" w:rsidRDefault="00621A01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D193E9" w14:textId="77777777" w:rsidR="00621A01" w:rsidRDefault="00621A01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81171C" w14:textId="67242DF4" w:rsidR="00621A01" w:rsidRPr="00A52852" w:rsidRDefault="00621A01" w:rsidP="003C5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8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Kontaktuppgifter</w:t>
            </w:r>
          </w:p>
        </w:tc>
      </w:tr>
      <w:tr w:rsidR="00621A01" w:rsidRPr="009D14BD" w14:paraId="7F996A33" w14:textId="2B5A82D2" w:rsidTr="00621A01">
        <w:tc>
          <w:tcPr>
            <w:tcW w:w="2661" w:type="dxa"/>
            <w:shd w:val="clear" w:color="auto" w:fill="auto"/>
          </w:tcPr>
          <w:p w14:paraId="6605FAD1" w14:textId="77777777" w:rsidR="00621A01" w:rsidRPr="009D14BD" w:rsidRDefault="00621A01" w:rsidP="00621A01">
            <w:pPr>
              <w:snapToGrid w:val="0"/>
              <w:spacing w:after="280"/>
              <w:rPr>
                <w:rFonts w:ascii="Times New Roman" w:hAnsi="Times New Roman"/>
                <w:sz w:val="24"/>
                <w:szCs w:val="24"/>
              </w:rPr>
            </w:pPr>
          </w:p>
          <w:p w14:paraId="0E7412C0" w14:textId="77777777" w:rsidR="00621A01" w:rsidRPr="009D14BD" w:rsidRDefault="00621A01" w:rsidP="00621A01">
            <w:pPr>
              <w:pStyle w:val="Ingetavstnd"/>
              <w:rPr>
                <w:rFonts w:ascii="Times New Roman" w:hAnsi="Times New Roman"/>
                <w:sz w:val="24"/>
                <w:szCs w:val="24"/>
              </w:rPr>
            </w:pPr>
          </w:p>
          <w:p w14:paraId="15FFF5AB" w14:textId="77777777" w:rsidR="00621A01" w:rsidRPr="009D14BD" w:rsidRDefault="00621A01" w:rsidP="00621A01">
            <w:pPr>
              <w:pStyle w:val="Ingetavstnd"/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Postadress och besöksadress: </w:t>
            </w:r>
          </w:p>
          <w:p w14:paraId="17805127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B60934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Mellangatan 1, 3 </w:t>
            </w:r>
            <w:proofErr w:type="spellStart"/>
            <w:r w:rsidRPr="009D14BD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</w:p>
          <w:p w14:paraId="528BE708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413 10 Göteborg</w:t>
            </w:r>
          </w:p>
          <w:p w14:paraId="5C2B0143" w14:textId="77777777" w:rsidR="00621A01" w:rsidRPr="009D14BD" w:rsidRDefault="00621A01" w:rsidP="00621A01">
            <w:pPr>
              <w:pStyle w:val="Ingetavstnd"/>
              <w:rPr>
                <w:rFonts w:ascii="Times New Roman" w:hAnsi="Times New Roman"/>
                <w:sz w:val="24"/>
                <w:szCs w:val="24"/>
              </w:rPr>
            </w:pPr>
          </w:p>
          <w:p w14:paraId="62A79399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14:paraId="78DC3BA2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89CF4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A1414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41427F" w14:textId="77777777" w:rsidR="00621A01" w:rsidRPr="00621A01" w:rsidRDefault="00621A01" w:rsidP="00621A0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621A01">
              <w:rPr>
                <w:rFonts w:ascii="Times New Roman" w:hAnsi="Times New Roman"/>
                <w:sz w:val="24"/>
                <w:szCs w:val="24"/>
                <w:lang w:val="en-GB"/>
              </w:rPr>
              <w:t>Mobil: 070-512 02 09</w:t>
            </w:r>
            <w:r w:rsidRPr="00621A01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E-post:</w:t>
            </w:r>
            <w:r w:rsidRPr="00621A0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0CA0C61A" w14:textId="77777777" w:rsidR="00621A01" w:rsidRPr="00621A01" w:rsidRDefault="00621A01" w:rsidP="00621A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1A0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info@hepatit-c.org </w:t>
            </w:r>
            <w:r w:rsidRPr="00621A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0EDC7D42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Hemsida: </w:t>
            </w:r>
          </w:p>
          <w:p w14:paraId="3BBE0E17" w14:textId="77777777" w:rsidR="00621A01" w:rsidRPr="009D14BD" w:rsidRDefault="00C4235A" w:rsidP="00621A0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21A01" w:rsidRPr="009D14BD">
                <w:rPr>
                  <w:rStyle w:val="Hyperlnk"/>
                  <w:rFonts w:ascii="Times New Roman" w:hAnsi="Times New Roman"/>
                  <w:sz w:val="24"/>
                  <w:szCs w:val="24"/>
                </w:rPr>
                <w:t>http://hepatit-c.org/</w:t>
              </w:r>
            </w:hyperlink>
          </w:p>
          <w:p w14:paraId="052F5C47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F3D40E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1AE2C6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A768F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Styrelsen för Lokalföreningen hepatit C Västra Götaland</w:t>
            </w:r>
          </w:p>
          <w:p w14:paraId="7023215D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4BD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EC3EFB0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CEF301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D2C74" w14:textId="77777777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F7071" w14:textId="77777777" w:rsidR="00621A01" w:rsidRPr="009D14BD" w:rsidRDefault="00621A01" w:rsidP="00621A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46AF35BB" w14:textId="77777777" w:rsidR="00621A01" w:rsidRPr="009D14BD" w:rsidRDefault="00621A01" w:rsidP="00621A01">
            <w:pPr>
              <w:pStyle w:val="Sidfo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AAD2DBC" w14:textId="77777777" w:rsidR="00621A01" w:rsidRPr="009D14BD" w:rsidRDefault="00621A01" w:rsidP="00621A01">
            <w:pPr>
              <w:pStyle w:val="Sidfot"/>
              <w:rPr>
                <w:rFonts w:ascii="Times New Roman" w:hAnsi="Times New Roman"/>
                <w:sz w:val="24"/>
                <w:szCs w:val="24"/>
              </w:rPr>
            </w:pPr>
          </w:p>
          <w:p w14:paraId="70C0673A" w14:textId="77777777" w:rsidR="00621A01" w:rsidRPr="009D14BD" w:rsidRDefault="00621A01" w:rsidP="00621A01">
            <w:pPr>
              <w:pStyle w:val="Sidfot"/>
              <w:rPr>
                <w:rFonts w:ascii="Times New Roman" w:hAnsi="Times New Roman"/>
                <w:sz w:val="24"/>
                <w:szCs w:val="24"/>
              </w:rPr>
            </w:pPr>
          </w:p>
          <w:p w14:paraId="2045056C" w14:textId="77777777" w:rsidR="00621A01" w:rsidRPr="009D14BD" w:rsidRDefault="00621A01" w:rsidP="00621A01">
            <w:pPr>
              <w:pStyle w:val="Sidfot"/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Org.nr: </w:t>
            </w:r>
          </w:p>
          <w:p w14:paraId="12EDC2B3" w14:textId="77777777" w:rsidR="00621A01" w:rsidRPr="009D14BD" w:rsidRDefault="00621A01" w:rsidP="00621A01">
            <w:pPr>
              <w:pStyle w:val="Sidfo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4BD">
              <w:rPr>
                <w:rFonts w:ascii="Times New Roman" w:hAnsi="Times New Roman"/>
                <w:sz w:val="24"/>
                <w:szCs w:val="24"/>
              </w:rPr>
              <w:t>857210-0637</w:t>
            </w:r>
            <w:proofErr w:type="gramEnd"/>
            <w:r w:rsidRPr="009D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5304EC" w14:textId="77777777" w:rsidR="00621A01" w:rsidRPr="009D14BD" w:rsidRDefault="00621A01" w:rsidP="00621A01">
            <w:pPr>
              <w:pStyle w:val="Sidfot"/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 xml:space="preserve">Plusgiro: 192 44 31-8 </w:t>
            </w:r>
          </w:p>
          <w:p w14:paraId="4A597C65" w14:textId="79F0BEE7" w:rsidR="00621A01" w:rsidRPr="009D14BD" w:rsidRDefault="00621A01" w:rsidP="00621A0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D14BD">
              <w:rPr>
                <w:rFonts w:ascii="Times New Roman" w:hAnsi="Times New Roman"/>
                <w:sz w:val="24"/>
                <w:szCs w:val="24"/>
              </w:rPr>
              <w:t>Säte: Göteborg</w:t>
            </w:r>
          </w:p>
        </w:tc>
      </w:tr>
      <w:tr w:rsidR="00621A01" w:rsidRPr="009D14BD" w14:paraId="0BC7B979" w14:textId="77777777" w:rsidTr="00621A01">
        <w:trPr>
          <w:gridAfter w:val="1"/>
          <w:wAfter w:w="2883" w:type="dxa"/>
        </w:trPr>
        <w:tc>
          <w:tcPr>
            <w:tcW w:w="88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8C2DD9" w14:textId="1C289A3C" w:rsidR="00621A01" w:rsidRPr="00A52852" w:rsidRDefault="00621A01" w:rsidP="00621A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1A01" w:rsidRPr="009D14BD" w14:paraId="5E7888AB" w14:textId="77777777" w:rsidTr="00621A01">
        <w:trPr>
          <w:gridAfter w:val="1"/>
          <w:wAfter w:w="2883" w:type="dxa"/>
        </w:trPr>
        <w:tc>
          <w:tcPr>
            <w:tcW w:w="2661" w:type="dxa"/>
            <w:tcBorders>
              <w:top w:val="single" w:sz="4" w:space="0" w:color="000000"/>
            </w:tcBorders>
            <w:shd w:val="clear" w:color="auto" w:fill="auto"/>
          </w:tcPr>
          <w:p w14:paraId="0823100E" w14:textId="77777777" w:rsidR="00621A01" w:rsidRPr="009D14BD" w:rsidRDefault="00621A01" w:rsidP="00621A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</w:tcBorders>
            <w:shd w:val="clear" w:color="auto" w:fill="auto"/>
          </w:tcPr>
          <w:p w14:paraId="1DDDBBC0" w14:textId="520B3AA8" w:rsidR="00621A01" w:rsidRPr="009D14BD" w:rsidRDefault="00621A01" w:rsidP="00621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1FF2BE" w14:textId="77777777" w:rsidR="00621A01" w:rsidRPr="00875B45" w:rsidRDefault="00621A01" w:rsidP="00621A01">
      <w:pPr>
        <w:rPr>
          <w:rFonts w:ascii="Times New Roman" w:hAnsi="Times New Roman"/>
          <w:sz w:val="24"/>
          <w:szCs w:val="24"/>
        </w:rPr>
      </w:pPr>
    </w:p>
    <w:p w14:paraId="51B04F12" w14:textId="77777777" w:rsidR="00621A01" w:rsidRPr="00875B45" w:rsidRDefault="00621A01" w:rsidP="00621A01">
      <w:pPr>
        <w:rPr>
          <w:rFonts w:ascii="Times New Roman" w:hAnsi="Times New Roman"/>
          <w:sz w:val="24"/>
          <w:szCs w:val="24"/>
        </w:rPr>
      </w:pPr>
    </w:p>
    <w:p w14:paraId="73D63C87" w14:textId="77777777" w:rsidR="00621A01" w:rsidRPr="00875B45" w:rsidRDefault="00621A01" w:rsidP="00621A01">
      <w:pPr>
        <w:rPr>
          <w:rFonts w:ascii="Times New Roman" w:hAnsi="Times New Roman"/>
          <w:sz w:val="24"/>
          <w:szCs w:val="24"/>
        </w:rPr>
      </w:pPr>
    </w:p>
    <w:p w14:paraId="45C23530" w14:textId="77777777" w:rsidR="00621A01" w:rsidRPr="00875B45" w:rsidRDefault="00621A01" w:rsidP="00621A01">
      <w:pPr>
        <w:rPr>
          <w:rFonts w:ascii="Times New Roman" w:hAnsi="Times New Roman"/>
          <w:sz w:val="24"/>
          <w:szCs w:val="24"/>
        </w:rPr>
      </w:pPr>
    </w:p>
    <w:p w14:paraId="13DF7BA8" w14:textId="77777777" w:rsidR="00621A01" w:rsidRDefault="00621A01" w:rsidP="00621A01"/>
    <w:p w14:paraId="7F979F03" w14:textId="77777777" w:rsidR="00621A01" w:rsidRDefault="00621A01" w:rsidP="00621A01">
      <w:pPr>
        <w:rPr>
          <w:rFonts w:ascii="AR ESSENCE" w:hAnsi="AR ESSENCE" w:cs="AR ESSENCE"/>
          <w:sz w:val="32"/>
          <w:szCs w:val="32"/>
        </w:rPr>
      </w:pPr>
    </w:p>
    <w:p w14:paraId="76BC4520" w14:textId="4460C7C4" w:rsidR="00621A01" w:rsidRPr="00A52852" w:rsidRDefault="00621A01" w:rsidP="00621A01">
      <w:pPr>
        <w:rPr>
          <w:rFonts w:ascii="Times New Roman" w:hAnsi="Times New Roman"/>
          <w:sz w:val="24"/>
          <w:szCs w:val="24"/>
        </w:rPr>
      </w:pPr>
      <w:r w:rsidRPr="00A52852">
        <w:rPr>
          <w:rFonts w:ascii="Times New Roman" w:hAnsi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114300" simplePos="0" relativeHeight="251659264" behindDoc="0" locked="0" layoutInCell="1" allowOverlap="1" wp14:anchorId="3EB9CA5E" wp14:editId="6DD52D79">
                <wp:simplePos x="0" y="0"/>
                <wp:positionH relativeFrom="margin">
                  <wp:posOffset>-166370</wp:posOffset>
                </wp:positionH>
                <wp:positionV relativeFrom="paragraph">
                  <wp:posOffset>354965</wp:posOffset>
                </wp:positionV>
                <wp:extent cx="5895975" cy="3285490"/>
                <wp:effectExtent l="0" t="5715" r="0" b="4445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285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94929" w14:textId="77777777" w:rsidR="00621A01" w:rsidRDefault="00621A01" w:rsidP="00621A0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9CA5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13.1pt;margin-top:27.95pt;width:464.25pt;height:258.7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" stroked="f">
                <v:fill opacity="0"/>
                <v:textbox inset="0,0,0,0">
                  <w:txbxContent>
                    <w:p w14:paraId="78194929" w14:textId="77777777" w:rsidR="00621A01" w:rsidRDefault="00621A01" w:rsidP="00621A0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71EB7C" w14:textId="77777777" w:rsidR="00621A01" w:rsidRDefault="00621A01"/>
    <w:sectPr w:rsidR="0062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 ESSENCE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E3"/>
    <w:rsid w:val="0027311E"/>
    <w:rsid w:val="00621A01"/>
    <w:rsid w:val="00A83DE3"/>
    <w:rsid w:val="00B815C4"/>
    <w:rsid w:val="00C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083D"/>
  <w15:chartTrackingRefBased/>
  <w15:docId w15:val="{77A49104-FE6F-41B4-8B02-D02737B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E3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21A01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621A01"/>
    <w:rPr>
      <w:rFonts w:ascii="Calibri Light" w:eastAsia="SimSun" w:hAnsi="Calibri Light" w:cs="Times New Roman"/>
      <w:lang w:eastAsia="sv-SE"/>
    </w:rPr>
  </w:style>
  <w:style w:type="character" w:styleId="Hyperlnk">
    <w:name w:val="Hyperlink"/>
    <w:rsid w:val="00621A01"/>
    <w:rPr>
      <w:color w:val="800080"/>
      <w:u w:val="single"/>
    </w:rPr>
  </w:style>
  <w:style w:type="character" w:styleId="Betoning">
    <w:name w:val="Emphasis"/>
    <w:uiPriority w:val="20"/>
    <w:qFormat/>
    <w:rsid w:val="00621A01"/>
    <w:rPr>
      <w:i/>
      <w:iCs/>
    </w:rPr>
  </w:style>
  <w:style w:type="paragraph" w:styleId="Brdtext">
    <w:name w:val="Body Text"/>
    <w:basedOn w:val="Normal"/>
    <w:link w:val="BrdtextChar"/>
    <w:rsid w:val="00621A01"/>
  </w:style>
  <w:style w:type="character" w:customStyle="1" w:styleId="BrdtextChar">
    <w:name w:val="Brödtext Char"/>
    <w:basedOn w:val="Standardstycketeckensnitt"/>
    <w:link w:val="Brdtext"/>
    <w:rsid w:val="00621A01"/>
    <w:rPr>
      <w:rFonts w:ascii="Calibri" w:eastAsia="Times New Roman" w:hAnsi="Calibri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621A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21A01"/>
    <w:rPr>
      <w:rFonts w:ascii="Calibri" w:eastAsia="Times New Roman" w:hAnsi="Calibri" w:cs="Times New Roman"/>
      <w:sz w:val="20"/>
      <w:szCs w:val="20"/>
      <w:lang w:eastAsia="sv-SE"/>
    </w:rPr>
  </w:style>
  <w:style w:type="paragraph" w:customStyle="1" w:styleId="Mnadochr">
    <w:name w:val="Månad och år"/>
    <w:rsid w:val="00621A01"/>
    <w:pPr>
      <w:suppressAutoHyphens/>
      <w:spacing w:after="120" w:line="264" w:lineRule="auto"/>
    </w:pPr>
    <w:rPr>
      <w:rFonts w:ascii="Calibri" w:eastAsia="Times New Roman" w:hAnsi="Calibri" w:cs="Times New Roman"/>
      <w:b/>
      <w:sz w:val="24"/>
      <w:szCs w:val="24"/>
      <w:lang w:eastAsia="ar-SA"/>
    </w:rPr>
  </w:style>
  <w:style w:type="paragraph" w:styleId="Ingetavstnd">
    <w:name w:val="No Spacing"/>
    <w:uiPriority w:val="1"/>
    <w:qFormat/>
    <w:rsid w:val="00621A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paragraph" w:customStyle="1" w:styleId="Tabellinnehll">
    <w:name w:val="Tabellinnehåll"/>
    <w:basedOn w:val="Normal"/>
    <w:rsid w:val="00621A01"/>
    <w:pPr>
      <w:suppressLineNumbers/>
    </w:pPr>
  </w:style>
  <w:style w:type="paragraph" w:customStyle="1" w:styleId="Tabellrubrik">
    <w:name w:val="Tabellrubrik"/>
    <w:basedOn w:val="Tabellinnehll"/>
    <w:rsid w:val="00621A01"/>
    <w:pPr>
      <w:jc w:val="center"/>
    </w:pPr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21A01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62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epatit-c.org/wp-content/uploads/2019/11/allmannaarvslogga_pos200px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patit-c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910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Sjöbäck</dc:creator>
  <cp:keywords/>
  <dc:description/>
  <cp:lastModifiedBy>Louise Sjöbäck</cp:lastModifiedBy>
  <cp:revision>4</cp:revision>
  <dcterms:created xsi:type="dcterms:W3CDTF">2020-01-28T14:24:00Z</dcterms:created>
  <dcterms:modified xsi:type="dcterms:W3CDTF">2020-01-28T14:43:00Z</dcterms:modified>
</cp:coreProperties>
</file>